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D9E38">
      <w:pPr>
        <w:rPr>
          <w:rFonts w:ascii="Times New Roman" w:hAnsi="Times New Roman" w:eastAsia="黑体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黑体"/>
          <w:sz w:val="28"/>
          <w:szCs w:val="28"/>
        </w:rPr>
        <w:t>附件</w:t>
      </w:r>
      <w:r>
        <w:rPr>
          <w:rFonts w:hint="eastAsia" w:ascii="Times New Roman" w:hAnsi="Times New Roman" w:eastAsia="黑体"/>
          <w:sz w:val="28"/>
          <w:szCs w:val="28"/>
        </w:rPr>
        <w:t>5</w:t>
      </w:r>
    </w:p>
    <w:p w14:paraId="559B846A">
      <w:pPr>
        <w:jc w:val="center"/>
        <w:rPr>
          <w:rFonts w:ascii="Times New Roman" w:hAnsi="Times New Roman" w:eastAsia="新宋体"/>
          <w:b/>
          <w:spacing w:val="-30"/>
          <w:sz w:val="44"/>
          <w:szCs w:val="44"/>
        </w:rPr>
      </w:pPr>
      <w:r>
        <w:rPr>
          <w:rFonts w:hint="eastAsia" w:ascii="Times New Roman" w:hAnsi="Times New Roman" w:eastAsia="新宋体"/>
          <w:b/>
          <w:spacing w:val="-30"/>
          <w:sz w:val="44"/>
          <w:szCs w:val="44"/>
        </w:rPr>
        <w:t>山东省</w:t>
      </w:r>
      <w:r>
        <w:rPr>
          <w:rFonts w:ascii="Times New Roman" w:hAnsi="Times New Roman" w:eastAsia="新宋体"/>
          <w:b/>
          <w:spacing w:val="-30"/>
          <w:sz w:val="44"/>
          <w:szCs w:val="44"/>
        </w:rPr>
        <w:t>产教融合专业（学科）骨干带头人</w:t>
      </w:r>
      <w:r>
        <w:rPr>
          <w:rFonts w:hint="eastAsia" w:ascii="Times New Roman" w:hAnsi="Times New Roman" w:eastAsia="新宋体"/>
          <w:b/>
          <w:spacing w:val="-30"/>
          <w:sz w:val="44"/>
          <w:szCs w:val="44"/>
        </w:rPr>
        <w:t>申报</w:t>
      </w:r>
      <w:r>
        <w:rPr>
          <w:rFonts w:ascii="Times New Roman" w:hAnsi="Times New Roman" w:eastAsia="新宋体"/>
          <w:b/>
          <w:spacing w:val="-30"/>
          <w:sz w:val="44"/>
          <w:szCs w:val="44"/>
        </w:rPr>
        <w:t>表</w:t>
      </w:r>
    </w:p>
    <w:tbl>
      <w:tblPr>
        <w:tblStyle w:val="8"/>
        <w:tblpPr w:leftFromText="180" w:rightFromText="180" w:vertAnchor="text" w:horzAnchor="margin" w:tblpXSpec="center" w:tblpY="219"/>
        <w:tblOverlap w:val="never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701"/>
        <w:gridCol w:w="698"/>
        <w:gridCol w:w="138"/>
        <w:gridCol w:w="975"/>
        <w:gridCol w:w="280"/>
        <w:gridCol w:w="974"/>
        <w:gridCol w:w="1672"/>
      </w:tblGrid>
      <w:tr w14:paraId="33E8B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3A794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 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0C723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4528C">
            <w:pPr>
              <w:spacing w:line="440" w:lineRule="exact"/>
              <w:ind w:left="120" w:hanging="120" w:hangingChars="5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 别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F8D9E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8A830">
            <w:pPr>
              <w:spacing w:line="440" w:lineRule="exact"/>
              <w:jc w:val="center"/>
              <w:rPr>
                <w:rFonts w:ascii="Times New Roman" w:hAnsi="Times New Roman" w:eastAsia="仿宋_GB2312"/>
                <w:spacing w:val="-24"/>
                <w:sz w:val="24"/>
              </w:rPr>
            </w:pPr>
            <w:r>
              <w:rPr>
                <w:rFonts w:ascii="Times New Roman" w:hAnsi="Times New Roman" w:eastAsia="仿宋_GB2312"/>
                <w:spacing w:val="-24"/>
                <w:sz w:val="24"/>
              </w:rPr>
              <w:t>年    龄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8FF58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A156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F13B5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所在单位</w:t>
            </w:r>
          </w:p>
        </w:tc>
        <w:tc>
          <w:tcPr>
            <w:tcW w:w="3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3BE0D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D483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职务/职称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B83A0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E9D4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3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8FA1F">
            <w:pPr>
              <w:spacing w:line="52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主要工作成绩和研究成果</w:t>
            </w:r>
          </w:p>
        </w:tc>
        <w:tc>
          <w:tcPr>
            <w:tcW w:w="64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0342E">
            <w:pPr>
              <w:rPr>
                <w:rFonts w:ascii="Times New Roman" w:hAnsi="Times New Roman" w:eastAsia="仿宋_GB2312"/>
                <w:sz w:val="24"/>
              </w:rPr>
            </w:pPr>
          </w:p>
          <w:p w14:paraId="6C7E9609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</w:t>
            </w:r>
          </w:p>
          <w:p w14:paraId="4F4EC27E">
            <w:pPr>
              <w:rPr>
                <w:rFonts w:ascii="Times New Roman" w:hAnsi="Times New Roman" w:eastAsia="仿宋_GB2312"/>
                <w:sz w:val="24"/>
              </w:rPr>
            </w:pPr>
          </w:p>
          <w:p w14:paraId="1B8832EB">
            <w:pPr>
              <w:rPr>
                <w:rFonts w:ascii="Times New Roman" w:hAnsi="Times New Roman" w:eastAsia="仿宋_GB2312"/>
                <w:sz w:val="24"/>
              </w:rPr>
            </w:pPr>
          </w:p>
          <w:p w14:paraId="53161E5D">
            <w:pPr>
              <w:rPr>
                <w:rFonts w:ascii="Times New Roman" w:hAnsi="Times New Roman" w:eastAsia="仿宋_GB2312"/>
                <w:sz w:val="24"/>
              </w:rPr>
            </w:pPr>
          </w:p>
          <w:p w14:paraId="1297AA15">
            <w:pPr>
              <w:rPr>
                <w:rFonts w:ascii="Times New Roman" w:hAnsi="Times New Roman" w:eastAsia="仿宋_GB2312"/>
                <w:sz w:val="24"/>
              </w:rPr>
            </w:pPr>
          </w:p>
          <w:p w14:paraId="5F64A85E">
            <w:pPr>
              <w:rPr>
                <w:rFonts w:ascii="Times New Roman" w:hAnsi="Times New Roman" w:eastAsia="仿宋_GB2312"/>
                <w:sz w:val="24"/>
              </w:rPr>
            </w:pPr>
          </w:p>
          <w:p w14:paraId="339BF597">
            <w:pPr>
              <w:rPr>
                <w:rFonts w:ascii="Times New Roman" w:hAnsi="Times New Roman" w:eastAsia="仿宋_GB2312"/>
                <w:sz w:val="24"/>
              </w:rPr>
            </w:pPr>
          </w:p>
          <w:p w14:paraId="01297AB9">
            <w:pPr>
              <w:rPr>
                <w:rFonts w:ascii="Times New Roman" w:hAnsi="Times New Roman" w:eastAsia="仿宋_GB2312"/>
                <w:sz w:val="24"/>
              </w:rPr>
            </w:pPr>
          </w:p>
          <w:p w14:paraId="2F55CF05">
            <w:pPr>
              <w:rPr>
                <w:rFonts w:ascii="Times New Roman" w:hAnsi="Times New Roman" w:eastAsia="仿宋_GB2312"/>
                <w:sz w:val="24"/>
              </w:rPr>
            </w:pPr>
          </w:p>
          <w:p w14:paraId="09F3B50F">
            <w:pPr>
              <w:rPr>
                <w:rFonts w:ascii="Times New Roman" w:hAnsi="Times New Roman" w:eastAsia="仿宋_GB2312"/>
                <w:sz w:val="24"/>
              </w:rPr>
            </w:pPr>
          </w:p>
          <w:p w14:paraId="6575AEF1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</w:t>
            </w:r>
          </w:p>
          <w:p w14:paraId="6EC5355E"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FE1D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7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DA1F6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联系方式</w:t>
            </w:r>
          </w:p>
        </w:tc>
        <w:tc>
          <w:tcPr>
            <w:tcW w:w="64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B26F3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手 机：                     办公电话：</w:t>
            </w:r>
          </w:p>
        </w:tc>
      </w:tr>
      <w:tr w14:paraId="4C665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774D8"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4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A34C0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邮 箱：                    </w:t>
            </w:r>
          </w:p>
        </w:tc>
      </w:tr>
      <w:tr w14:paraId="75BB0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6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3F3A2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推荐单位</w:t>
            </w:r>
          </w:p>
          <w:p w14:paraId="4E865615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审核意见</w:t>
            </w:r>
          </w:p>
        </w:tc>
        <w:tc>
          <w:tcPr>
            <w:tcW w:w="2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1415E">
            <w:pPr>
              <w:rPr>
                <w:rFonts w:ascii="Times New Roman" w:hAnsi="Times New Roman" w:eastAsia="仿宋_GB2312"/>
                <w:sz w:val="24"/>
              </w:rPr>
            </w:pPr>
          </w:p>
          <w:p w14:paraId="4F556F8A">
            <w:pPr>
              <w:rPr>
                <w:rFonts w:ascii="Times New Roman" w:hAnsi="Times New Roman" w:eastAsia="仿宋_GB2312"/>
                <w:sz w:val="24"/>
              </w:rPr>
            </w:pPr>
          </w:p>
          <w:p w14:paraId="1BA4EA69">
            <w:pPr>
              <w:rPr>
                <w:rFonts w:ascii="Times New Roman" w:hAnsi="Times New Roman" w:eastAsia="仿宋_GB2312"/>
                <w:sz w:val="24"/>
              </w:rPr>
            </w:pPr>
          </w:p>
          <w:p w14:paraId="20C1797D">
            <w:pPr>
              <w:rPr>
                <w:rFonts w:ascii="Times New Roman" w:hAnsi="Times New Roman" w:eastAsia="仿宋_GB2312"/>
                <w:sz w:val="24"/>
              </w:rPr>
            </w:pPr>
          </w:p>
          <w:p w14:paraId="395E84DB">
            <w:pPr>
              <w:rPr>
                <w:rFonts w:ascii="Times New Roman" w:hAnsi="Times New Roman" w:eastAsia="仿宋_GB2312"/>
                <w:sz w:val="24"/>
              </w:rPr>
            </w:pPr>
          </w:p>
          <w:p w14:paraId="7A1B943B">
            <w:pPr>
              <w:rPr>
                <w:rFonts w:ascii="Times New Roman" w:hAnsi="Times New Roman" w:eastAsia="仿宋_GB2312"/>
                <w:sz w:val="24"/>
              </w:rPr>
            </w:pPr>
          </w:p>
          <w:p w14:paraId="0F129100">
            <w:pPr>
              <w:rPr>
                <w:rFonts w:ascii="Times New Roman" w:hAnsi="Times New Roman" w:eastAsia="仿宋_GB2312"/>
                <w:sz w:val="24"/>
              </w:rPr>
            </w:pPr>
          </w:p>
          <w:p w14:paraId="56516053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（盖 章）</w:t>
            </w:r>
          </w:p>
          <w:p w14:paraId="0AE93A41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月   日</w:t>
            </w:r>
          </w:p>
        </w:tc>
        <w:tc>
          <w:tcPr>
            <w:tcW w:w="1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C8AE2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评审单位</w:t>
            </w:r>
          </w:p>
          <w:p w14:paraId="4F18CD94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审核意见</w:t>
            </w:r>
          </w:p>
        </w:tc>
        <w:tc>
          <w:tcPr>
            <w:tcW w:w="26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37991">
            <w:pPr>
              <w:rPr>
                <w:rFonts w:ascii="Times New Roman" w:hAnsi="Times New Roman" w:eastAsia="仿宋_GB2312"/>
                <w:sz w:val="24"/>
              </w:rPr>
            </w:pPr>
          </w:p>
          <w:p w14:paraId="05AB5824">
            <w:pPr>
              <w:rPr>
                <w:rFonts w:ascii="Times New Roman" w:hAnsi="Times New Roman" w:eastAsia="仿宋_GB2312"/>
                <w:sz w:val="24"/>
              </w:rPr>
            </w:pPr>
          </w:p>
          <w:p w14:paraId="196113DA">
            <w:pPr>
              <w:rPr>
                <w:rFonts w:ascii="Times New Roman" w:hAnsi="Times New Roman" w:eastAsia="仿宋_GB2312"/>
                <w:sz w:val="24"/>
              </w:rPr>
            </w:pPr>
          </w:p>
          <w:p w14:paraId="3C436391">
            <w:pPr>
              <w:rPr>
                <w:rFonts w:ascii="Times New Roman" w:hAnsi="Times New Roman" w:eastAsia="仿宋_GB2312"/>
                <w:sz w:val="24"/>
              </w:rPr>
            </w:pPr>
          </w:p>
          <w:p w14:paraId="004F958F">
            <w:pPr>
              <w:rPr>
                <w:rFonts w:ascii="Times New Roman" w:hAnsi="Times New Roman" w:eastAsia="仿宋_GB2312"/>
                <w:sz w:val="24"/>
              </w:rPr>
            </w:pPr>
          </w:p>
          <w:p w14:paraId="0829474D">
            <w:pPr>
              <w:rPr>
                <w:rFonts w:ascii="Times New Roman" w:hAnsi="Times New Roman" w:eastAsia="仿宋_GB2312"/>
                <w:sz w:val="24"/>
              </w:rPr>
            </w:pPr>
          </w:p>
          <w:p w14:paraId="32A0F8DE">
            <w:pPr>
              <w:rPr>
                <w:rFonts w:ascii="Times New Roman" w:hAnsi="Times New Roman" w:eastAsia="仿宋_GB2312"/>
                <w:sz w:val="24"/>
              </w:rPr>
            </w:pPr>
          </w:p>
          <w:p w14:paraId="64781EB9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（盖 章）</w:t>
            </w:r>
          </w:p>
          <w:p w14:paraId="6F3F981A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月   日</w:t>
            </w:r>
          </w:p>
        </w:tc>
      </w:tr>
    </w:tbl>
    <w:p w14:paraId="23FD7731">
      <w:pPr>
        <w:rPr>
          <w:rFonts w:ascii="Times New Roman" w:hAnsi="Times New Roman" w:eastAsia="黑体"/>
          <w:sz w:val="16"/>
          <w:szCs w:val="32"/>
        </w:rPr>
      </w:pPr>
    </w:p>
    <w:sectPr>
      <w:footerReference r:id="rId3" w:type="default"/>
      <w:footerReference r:id="rId4" w:type="even"/>
      <w:pgSz w:w="11906" w:h="16838"/>
      <w:pgMar w:top="1587" w:right="1701" w:bottom="158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1B90B">
    <w:pPr>
      <w:pStyle w:val="5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—</w:t>
    </w:r>
    <w:sdt>
      <w:sdtPr>
        <w:rPr>
          <w:rFonts w:ascii="Times New Roman" w:hAnsi="Times New Roman"/>
          <w:sz w:val="24"/>
        </w:rPr>
        <w:id w:val="-214436749"/>
      </w:sdtPr>
      <w:sdtEndPr>
        <w:rPr>
          <w:rFonts w:ascii="Times New Roman" w:hAnsi="Times New Roman"/>
          <w:sz w:val="24"/>
        </w:rPr>
      </w:sdtEndPr>
      <w:sdtContent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  <w:lang w:val="zh-CN"/>
          </w:rPr>
          <w:t>5</w:t>
        </w:r>
        <w:r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736767"/>
    </w:sdtPr>
    <w:sdtEndPr>
      <w:rPr>
        <w:rFonts w:ascii="Times New Roman" w:hAnsi="Times New Roman"/>
        <w:sz w:val="24"/>
      </w:rPr>
    </w:sdtEndPr>
    <w:sdtContent>
      <w:p w14:paraId="2DA51257">
        <w:pPr>
          <w:pStyle w:val="5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t>—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  <w:lang w:val="zh-CN"/>
          </w:rPr>
          <w:t>6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0MzZlMWMzMDAzYjdmNWNkYzkwYTY0MjdiMjYzNDQifQ=="/>
  </w:docVars>
  <w:rsids>
    <w:rsidRoot w:val="25116C6A"/>
    <w:rsid w:val="0000714D"/>
    <w:rsid w:val="0001069D"/>
    <w:rsid w:val="00010ECD"/>
    <w:rsid w:val="00012D85"/>
    <w:rsid w:val="00014E82"/>
    <w:rsid w:val="00017F42"/>
    <w:rsid w:val="00023086"/>
    <w:rsid w:val="000470FC"/>
    <w:rsid w:val="00051E08"/>
    <w:rsid w:val="00052BD5"/>
    <w:rsid w:val="00052EAE"/>
    <w:rsid w:val="00070B6D"/>
    <w:rsid w:val="000942C0"/>
    <w:rsid w:val="000A1205"/>
    <w:rsid w:val="000A138A"/>
    <w:rsid w:val="000B6AC6"/>
    <w:rsid w:val="000C237A"/>
    <w:rsid w:val="000C5290"/>
    <w:rsid w:val="000D16AE"/>
    <w:rsid w:val="000E0B1B"/>
    <w:rsid w:val="000E1024"/>
    <w:rsid w:val="000E46D8"/>
    <w:rsid w:val="000E6830"/>
    <w:rsid w:val="000F2B06"/>
    <w:rsid w:val="000F587B"/>
    <w:rsid w:val="00101447"/>
    <w:rsid w:val="0010205D"/>
    <w:rsid w:val="00117607"/>
    <w:rsid w:val="00120355"/>
    <w:rsid w:val="00120632"/>
    <w:rsid w:val="001236C4"/>
    <w:rsid w:val="00130BC0"/>
    <w:rsid w:val="00152B23"/>
    <w:rsid w:val="001860D3"/>
    <w:rsid w:val="00191D86"/>
    <w:rsid w:val="00195A9D"/>
    <w:rsid w:val="001A5CBD"/>
    <w:rsid w:val="001B0F5C"/>
    <w:rsid w:val="001D0618"/>
    <w:rsid w:val="001E035C"/>
    <w:rsid w:val="001F14E9"/>
    <w:rsid w:val="001F47FE"/>
    <w:rsid w:val="00201922"/>
    <w:rsid w:val="002040E5"/>
    <w:rsid w:val="0022412D"/>
    <w:rsid w:val="002326B1"/>
    <w:rsid w:val="0024275D"/>
    <w:rsid w:val="0025473C"/>
    <w:rsid w:val="00254D23"/>
    <w:rsid w:val="00260E14"/>
    <w:rsid w:val="00293183"/>
    <w:rsid w:val="002954B2"/>
    <w:rsid w:val="002A264E"/>
    <w:rsid w:val="002A5210"/>
    <w:rsid w:val="002A58BE"/>
    <w:rsid w:val="002A5F19"/>
    <w:rsid w:val="002B063A"/>
    <w:rsid w:val="002D050E"/>
    <w:rsid w:val="002D09BA"/>
    <w:rsid w:val="002D3373"/>
    <w:rsid w:val="002D48C5"/>
    <w:rsid w:val="002E58FF"/>
    <w:rsid w:val="0032455C"/>
    <w:rsid w:val="00326EF3"/>
    <w:rsid w:val="00334302"/>
    <w:rsid w:val="00345DDF"/>
    <w:rsid w:val="00353386"/>
    <w:rsid w:val="003549B4"/>
    <w:rsid w:val="00355634"/>
    <w:rsid w:val="00364DC9"/>
    <w:rsid w:val="003878F3"/>
    <w:rsid w:val="00391EF2"/>
    <w:rsid w:val="00397FEE"/>
    <w:rsid w:val="003A2C71"/>
    <w:rsid w:val="003A7792"/>
    <w:rsid w:val="003E24EF"/>
    <w:rsid w:val="003E5A95"/>
    <w:rsid w:val="003F69C2"/>
    <w:rsid w:val="004049AD"/>
    <w:rsid w:val="0040540E"/>
    <w:rsid w:val="00410EA4"/>
    <w:rsid w:val="00412768"/>
    <w:rsid w:val="004225E2"/>
    <w:rsid w:val="004227F8"/>
    <w:rsid w:val="00426F07"/>
    <w:rsid w:val="004348CD"/>
    <w:rsid w:val="0043589E"/>
    <w:rsid w:val="00435C1D"/>
    <w:rsid w:val="004560B2"/>
    <w:rsid w:val="00475C8B"/>
    <w:rsid w:val="00476888"/>
    <w:rsid w:val="00492EAA"/>
    <w:rsid w:val="004A23D4"/>
    <w:rsid w:val="004B099C"/>
    <w:rsid w:val="004D2056"/>
    <w:rsid w:val="004D587C"/>
    <w:rsid w:val="004D79B3"/>
    <w:rsid w:val="004F7A02"/>
    <w:rsid w:val="00500F90"/>
    <w:rsid w:val="00502C42"/>
    <w:rsid w:val="00510C57"/>
    <w:rsid w:val="00540E1E"/>
    <w:rsid w:val="00547801"/>
    <w:rsid w:val="00552DF2"/>
    <w:rsid w:val="00556D00"/>
    <w:rsid w:val="0056574D"/>
    <w:rsid w:val="0056703A"/>
    <w:rsid w:val="00570E33"/>
    <w:rsid w:val="00573685"/>
    <w:rsid w:val="005808F2"/>
    <w:rsid w:val="00596B5C"/>
    <w:rsid w:val="005A1A3A"/>
    <w:rsid w:val="005A47CB"/>
    <w:rsid w:val="005B1BB5"/>
    <w:rsid w:val="005B7A17"/>
    <w:rsid w:val="005D50E3"/>
    <w:rsid w:val="005E1FB7"/>
    <w:rsid w:val="005F113E"/>
    <w:rsid w:val="00611698"/>
    <w:rsid w:val="00622F55"/>
    <w:rsid w:val="00635A32"/>
    <w:rsid w:val="00640DD1"/>
    <w:rsid w:val="006416A7"/>
    <w:rsid w:val="006575D7"/>
    <w:rsid w:val="00660403"/>
    <w:rsid w:val="0066125E"/>
    <w:rsid w:val="0066570E"/>
    <w:rsid w:val="006908B5"/>
    <w:rsid w:val="006A1E43"/>
    <w:rsid w:val="006A799F"/>
    <w:rsid w:val="006C1ABD"/>
    <w:rsid w:val="006C1ACE"/>
    <w:rsid w:val="006C2676"/>
    <w:rsid w:val="006C682A"/>
    <w:rsid w:val="006E4D72"/>
    <w:rsid w:val="006F1B83"/>
    <w:rsid w:val="006F26FA"/>
    <w:rsid w:val="006F2E44"/>
    <w:rsid w:val="00707865"/>
    <w:rsid w:val="00710F20"/>
    <w:rsid w:val="007176ED"/>
    <w:rsid w:val="007233ED"/>
    <w:rsid w:val="00724026"/>
    <w:rsid w:val="00725910"/>
    <w:rsid w:val="007278BB"/>
    <w:rsid w:val="00731D11"/>
    <w:rsid w:val="00732926"/>
    <w:rsid w:val="007408E5"/>
    <w:rsid w:val="00744BF8"/>
    <w:rsid w:val="00750A60"/>
    <w:rsid w:val="00771206"/>
    <w:rsid w:val="0078233E"/>
    <w:rsid w:val="00790D3C"/>
    <w:rsid w:val="00791825"/>
    <w:rsid w:val="00793BED"/>
    <w:rsid w:val="007957CA"/>
    <w:rsid w:val="007A1445"/>
    <w:rsid w:val="007A33D3"/>
    <w:rsid w:val="007A75C0"/>
    <w:rsid w:val="007B1536"/>
    <w:rsid w:val="007B22AB"/>
    <w:rsid w:val="007D4E13"/>
    <w:rsid w:val="007E5F3E"/>
    <w:rsid w:val="007E698D"/>
    <w:rsid w:val="007F2033"/>
    <w:rsid w:val="00801767"/>
    <w:rsid w:val="00815B5F"/>
    <w:rsid w:val="0082109C"/>
    <w:rsid w:val="00823415"/>
    <w:rsid w:val="00824F00"/>
    <w:rsid w:val="008264B7"/>
    <w:rsid w:val="0083159E"/>
    <w:rsid w:val="00864925"/>
    <w:rsid w:val="00872931"/>
    <w:rsid w:val="00873627"/>
    <w:rsid w:val="00874F00"/>
    <w:rsid w:val="00881CA8"/>
    <w:rsid w:val="0089096E"/>
    <w:rsid w:val="008A1DB5"/>
    <w:rsid w:val="008A55C5"/>
    <w:rsid w:val="008B267F"/>
    <w:rsid w:val="008B41FA"/>
    <w:rsid w:val="008B69C5"/>
    <w:rsid w:val="008D6156"/>
    <w:rsid w:val="008D7A8B"/>
    <w:rsid w:val="008E4F42"/>
    <w:rsid w:val="008E5915"/>
    <w:rsid w:val="00906316"/>
    <w:rsid w:val="00917B84"/>
    <w:rsid w:val="009545B7"/>
    <w:rsid w:val="00963A85"/>
    <w:rsid w:val="0096661B"/>
    <w:rsid w:val="00983F6C"/>
    <w:rsid w:val="0098739F"/>
    <w:rsid w:val="00993D5A"/>
    <w:rsid w:val="00993FA6"/>
    <w:rsid w:val="009A3009"/>
    <w:rsid w:val="009B51EF"/>
    <w:rsid w:val="009B7A63"/>
    <w:rsid w:val="009C02B6"/>
    <w:rsid w:val="009C3B0A"/>
    <w:rsid w:val="009D7BD8"/>
    <w:rsid w:val="009E037F"/>
    <w:rsid w:val="009E6B3E"/>
    <w:rsid w:val="00A01950"/>
    <w:rsid w:val="00A23F6C"/>
    <w:rsid w:val="00A34182"/>
    <w:rsid w:val="00A35643"/>
    <w:rsid w:val="00A51D33"/>
    <w:rsid w:val="00A530B0"/>
    <w:rsid w:val="00A62EDD"/>
    <w:rsid w:val="00A83D9C"/>
    <w:rsid w:val="00A919FE"/>
    <w:rsid w:val="00A968CC"/>
    <w:rsid w:val="00AC634B"/>
    <w:rsid w:val="00AC6F06"/>
    <w:rsid w:val="00AE02AE"/>
    <w:rsid w:val="00AE148C"/>
    <w:rsid w:val="00AE322F"/>
    <w:rsid w:val="00AE5513"/>
    <w:rsid w:val="00AE7FDF"/>
    <w:rsid w:val="00AF2938"/>
    <w:rsid w:val="00B03FFF"/>
    <w:rsid w:val="00B05803"/>
    <w:rsid w:val="00B2413E"/>
    <w:rsid w:val="00B37517"/>
    <w:rsid w:val="00B43809"/>
    <w:rsid w:val="00B54536"/>
    <w:rsid w:val="00B728FC"/>
    <w:rsid w:val="00B843A0"/>
    <w:rsid w:val="00B84FB4"/>
    <w:rsid w:val="00BA1558"/>
    <w:rsid w:val="00BB1AF1"/>
    <w:rsid w:val="00BB2D74"/>
    <w:rsid w:val="00BB2DEC"/>
    <w:rsid w:val="00BB55B3"/>
    <w:rsid w:val="00BB58A7"/>
    <w:rsid w:val="00BD05DB"/>
    <w:rsid w:val="00BD2686"/>
    <w:rsid w:val="00BD79C2"/>
    <w:rsid w:val="00BF1661"/>
    <w:rsid w:val="00C034E2"/>
    <w:rsid w:val="00C214E5"/>
    <w:rsid w:val="00C23C89"/>
    <w:rsid w:val="00C31C19"/>
    <w:rsid w:val="00C34BEB"/>
    <w:rsid w:val="00C36A80"/>
    <w:rsid w:val="00C5570C"/>
    <w:rsid w:val="00C65FE5"/>
    <w:rsid w:val="00C6780F"/>
    <w:rsid w:val="00C85F0C"/>
    <w:rsid w:val="00C93D3F"/>
    <w:rsid w:val="00CA0038"/>
    <w:rsid w:val="00CA58B0"/>
    <w:rsid w:val="00CA7E54"/>
    <w:rsid w:val="00CC2A7B"/>
    <w:rsid w:val="00CE6119"/>
    <w:rsid w:val="00CF32F8"/>
    <w:rsid w:val="00CF574A"/>
    <w:rsid w:val="00CF6E59"/>
    <w:rsid w:val="00D02608"/>
    <w:rsid w:val="00D03796"/>
    <w:rsid w:val="00D1153C"/>
    <w:rsid w:val="00D1298D"/>
    <w:rsid w:val="00D13B6E"/>
    <w:rsid w:val="00D179CC"/>
    <w:rsid w:val="00D304C4"/>
    <w:rsid w:val="00D3451E"/>
    <w:rsid w:val="00D4429D"/>
    <w:rsid w:val="00D753DF"/>
    <w:rsid w:val="00D86451"/>
    <w:rsid w:val="00D9491E"/>
    <w:rsid w:val="00D94D1E"/>
    <w:rsid w:val="00D9517E"/>
    <w:rsid w:val="00D951C9"/>
    <w:rsid w:val="00DA3294"/>
    <w:rsid w:val="00DA3A1A"/>
    <w:rsid w:val="00DA6F4C"/>
    <w:rsid w:val="00DB0465"/>
    <w:rsid w:val="00DC5097"/>
    <w:rsid w:val="00DD7D33"/>
    <w:rsid w:val="00DE2E50"/>
    <w:rsid w:val="00DE5594"/>
    <w:rsid w:val="00DE7A0C"/>
    <w:rsid w:val="00DF1177"/>
    <w:rsid w:val="00E04BB1"/>
    <w:rsid w:val="00E06ACF"/>
    <w:rsid w:val="00E120B4"/>
    <w:rsid w:val="00E1266E"/>
    <w:rsid w:val="00E15C9F"/>
    <w:rsid w:val="00E1654A"/>
    <w:rsid w:val="00E172FA"/>
    <w:rsid w:val="00E20213"/>
    <w:rsid w:val="00E341CE"/>
    <w:rsid w:val="00E354E2"/>
    <w:rsid w:val="00E475D2"/>
    <w:rsid w:val="00E543FF"/>
    <w:rsid w:val="00E63F4D"/>
    <w:rsid w:val="00E64E47"/>
    <w:rsid w:val="00E658C3"/>
    <w:rsid w:val="00E71103"/>
    <w:rsid w:val="00E77007"/>
    <w:rsid w:val="00E82243"/>
    <w:rsid w:val="00E84C28"/>
    <w:rsid w:val="00EA44DB"/>
    <w:rsid w:val="00EB7215"/>
    <w:rsid w:val="00ED120B"/>
    <w:rsid w:val="00ED46DD"/>
    <w:rsid w:val="00ED7D49"/>
    <w:rsid w:val="00EE3B2F"/>
    <w:rsid w:val="00EE459B"/>
    <w:rsid w:val="00F00767"/>
    <w:rsid w:val="00F05E39"/>
    <w:rsid w:val="00F151A8"/>
    <w:rsid w:val="00F259D7"/>
    <w:rsid w:val="00F373FD"/>
    <w:rsid w:val="00F47B2B"/>
    <w:rsid w:val="00F47D13"/>
    <w:rsid w:val="00F53171"/>
    <w:rsid w:val="00F569FB"/>
    <w:rsid w:val="00F64414"/>
    <w:rsid w:val="00F66670"/>
    <w:rsid w:val="00F86001"/>
    <w:rsid w:val="00FB7106"/>
    <w:rsid w:val="00FD4FBD"/>
    <w:rsid w:val="00FE2F78"/>
    <w:rsid w:val="02C8111D"/>
    <w:rsid w:val="054D0309"/>
    <w:rsid w:val="092D370C"/>
    <w:rsid w:val="09987767"/>
    <w:rsid w:val="0B24469B"/>
    <w:rsid w:val="0C875689"/>
    <w:rsid w:val="0EB05BB1"/>
    <w:rsid w:val="0F1126CB"/>
    <w:rsid w:val="12292FC5"/>
    <w:rsid w:val="12BC7EE1"/>
    <w:rsid w:val="133D315C"/>
    <w:rsid w:val="15EF2851"/>
    <w:rsid w:val="17D53AF7"/>
    <w:rsid w:val="18273B4A"/>
    <w:rsid w:val="1B487F31"/>
    <w:rsid w:val="1E0F11DA"/>
    <w:rsid w:val="1EE066D3"/>
    <w:rsid w:val="236F69DC"/>
    <w:rsid w:val="24F66C50"/>
    <w:rsid w:val="25116C6A"/>
    <w:rsid w:val="25A666D8"/>
    <w:rsid w:val="26556E1A"/>
    <w:rsid w:val="2E9E396B"/>
    <w:rsid w:val="3038011D"/>
    <w:rsid w:val="30424A21"/>
    <w:rsid w:val="316B4522"/>
    <w:rsid w:val="329A7437"/>
    <w:rsid w:val="371F7097"/>
    <w:rsid w:val="37840BB2"/>
    <w:rsid w:val="3E7013C9"/>
    <w:rsid w:val="3F8B53A7"/>
    <w:rsid w:val="406B3AE9"/>
    <w:rsid w:val="427A1D3F"/>
    <w:rsid w:val="427F3E9D"/>
    <w:rsid w:val="46222FA9"/>
    <w:rsid w:val="4AC24D5B"/>
    <w:rsid w:val="504B740B"/>
    <w:rsid w:val="534A3747"/>
    <w:rsid w:val="55344AA7"/>
    <w:rsid w:val="5807406E"/>
    <w:rsid w:val="582D0E61"/>
    <w:rsid w:val="584B0AEF"/>
    <w:rsid w:val="59941FB8"/>
    <w:rsid w:val="59B14918"/>
    <w:rsid w:val="5D0163F1"/>
    <w:rsid w:val="5FDF3131"/>
    <w:rsid w:val="61073070"/>
    <w:rsid w:val="617A768C"/>
    <w:rsid w:val="61821C93"/>
    <w:rsid w:val="621C5805"/>
    <w:rsid w:val="62B66AFB"/>
    <w:rsid w:val="67C86E8E"/>
    <w:rsid w:val="67E06487"/>
    <w:rsid w:val="69C8549F"/>
    <w:rsid w:val="6A701A73"/>
    <w:rsid w:val="6AA51644"/>
    <w:rsid w:val="6BC04E8F"/>
    <w:rsid w:val="6F19246C"/>
    <w:rsid w:val="70812E3F"/>
    <w:rsid w:val="71C435B3"/>
    <w:rsid w:val="72966949"/>
    <w:rsid w:val="73426189"/>
    <w:rsid w:val="740371C1"/>
    <w:rsid w:val="741B4156"/>
    <w:rsid w:val="75AD3D8E"/>
    <w:rsid w:val="784F55D0"/>
    <w:rsid w:val="7864450D"/>
    <w:rsid w:val="78DB36D4"/>
    <w:rsid w:val="79992C0C"/>
    <w:rsid w:val="7E50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日期 字符"/>
    <w:basedOn w:val="9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1">
    <w:name w:val="批注框文本 字符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329</Words>
  <Characters>335</Characters>
  <Lines>27</Lines>
  <Paragraphs>7</Paragraphs>
  <TotalTime>7</TotalTime>
  <ScaleCrop>false</ScaleCrop>
  <LinksUpToDate>false</LinksUpToDate>
  <CharactersWithSpaces>338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2024-10-08T08:24:00Z</dcterms:created>
  <dc:creator>蓝色经济区</dc:creator>
  <cp:lastModifiedBy>好好的</cp:lastModifiedBy>
  <cp:lastPrinted>2024-10-09T03:50:00Z</cp:lastPrinted>
  <dcterms:modified xsi:type="dcterms:W3CDTF">2025-10-21T07:08:04Z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3E8721180657476A9C18BF252E347CE5_13</vt:lpwstr>
  </property>
  <property fmtid="{D5CDD505-2E9C-101B-9397-08002B2CF9AE}" pid="4" name="KSOTemplateDocerSaveRecord">
    <vt:lpwstr>eyJoZGlkIjoiNjc0NzdmZjU0YmFkZjI2ZTE3NjMyYzRhZThhNjg2YTUiLCJ1c2VySWQiOiIxMTQ0ODQ2NTYxIn0=</vt:lpwstr>
  </property>
</Properties>
</file>