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80C99"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附件1：</w:t>
      </w:r>
    </w:p>
    <w:p w14:paraId="05E7F053">
      <w:pPr>
        <w:spacing w:after="156" w:afterLines="50"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中国-印尼全球融合式课堂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开放课程</w:t>
      </w:r>
      <w:r>
        <w:rPr>
          <w:rFonts w:hint="eastAsia" w:ascii="宋体" w:hAnsi="宋体" w:eastAsia="宋体"/>
          <w:b/>
          <w:sz w:val="32"/>
          <w:szCs w:val="32"/>
        </w:rPr>
        <w:t>申报表</w:t>
      </w:r>
    </w:p>
    <w:tbl>
      <w:tblPr>
        <w:tblStyle w:val="7"/>
        <w:tblW w:w="8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134"/>
        <w:gridCol w:w="1560"/>
        <w:gridCol w:w="1275"/>
        <w:gridCol w:w="1985"/>
      </w:tblGrid>
      <w:tr w14:paraId="4818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5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DFB501C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课程名称（中英文）</w:t>
            </w:r>
          </w:p>
        </w:tc>
        <w:tc>
          <w:tcPr>
            <w:tcW w:w="5954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D3CFF3E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1ACF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5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BB1AA0F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开课学校</w:t>
            </w:r>
          </w:p>
        </w:tc>
        <w:tc>
          <w:tcPr>
            <w:tcW w:w="5954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D5D165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2786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5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D32365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开课院系</w:t>
            </w:r>
          </w:p>
        </w:tc>
        <w:tc>
          <w:tcPr>
            <w:tcW w:w="5954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5B9C44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EDE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53" w:type="dxa"/>
            <w:vMerge w:val="restart"/>
            <w:tcBorders>
              <w:left w:val="single" w:color="auto" w:sz="12" w:space="0"/>
            </w:tcBorders>
            <w:vAlign w:val="center"/>
          </w:tcPr>
          <w:p w14:paraId="741BEC3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134" w:type="dxa"/>
            <w:vAlign w:val="center"/>
          </w:tcPr>
          <w:p w14:paraId="6E41D1CB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6E1A5473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26BBCA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 w14:paraId="7FFED92B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570F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3" w:type="dxa"/>
            <w:vMerge w:val="continue"/>
            <w:tcBorders>
              <w:left w:val="single" w:color="auto" w:sz="12" w:space="0"/>
            </w:tcBorders>
            <w:vAlign w:val="center"/>
          </w:tcPr>
          <w:p w14:paraId="6161091D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A79365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60" w:type="dxa"/>
            <w:vAlign w:val="center"/>
          </w:tcPr>
          <w:p w14:paraId="51CE7F2E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F1DA5B">
            <w:pPr>
              <w:spacing w:after="156" w:afterLines="50"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 w14:paraId="4E52BC4F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7CAB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19DB934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课程开课日期</w:t>
            </w:r>
          </w:p>
        </w:tc>
        <w:tc>
          <w:tcPr>
            <w:tcW w:w="2694" w:type="dxa"/>
            <w:gridSpan w:val="2"/>
            <w:vAlign w:val="center"/>
          </w:tcPr>
          <w:p w14:paraId="07C0EEA7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请具体到某月某日</w:t>
            </w:r>
          </w:p>
        </w:tc>
        <w:tc>
          <w:tcPr>
            <w:tcW w:w="1275" w:type="dxa"/>
            <w:vAlign w:val="center"/>
          </w:tcPr>
          <w:p w14:paraId="0F9036D1">
            <w:pPr>
              <w:spacing w:after="156" w:afterLines="50"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课程结课日期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 w14:paraId="2A93A19B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请具体到某月某日</w:t>
            </w:r>
          </w:p>
        </w:tc>
      </w:tr>
      <w:tr w14:paraId="1BCA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25AAF2D9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课程上课时间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74F71115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例如：周一早8:00-9:50</w:t>
            </w:r>
          </w:p>
          <w:p w14:paraId="1DFA0622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6D4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091D3A0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课程先修条件</w:t>
            </w:r>
          </w:p>
          <w:p w14:paraId="4147B219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76885294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4CAF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11C9C76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04F3447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课内学时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________</w:t>
            </w:r>
          </w:p>
          <w:p w14:paraId="03962362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教师课外投入时间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________</w:t>
            </w:r>
          </w:p>
          <w:p w14:paraId="31D82924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学生课外投入时间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________</w:t>
            </w:r>
          </w:p>
        </w:tc>
      </w:tr>
      <w:tr w14:paraId="534C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2DFC5B61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课程简介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2DC052A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请提供英文版</w:t>
            </w:r>
          </w:p>
          <w:p w14:paraId="63FB975F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 w14:paraId="454A6D35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5F4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292C56C0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课程大纲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2508BE45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可另附附件提交，请提供英文版</w:t>
            </w:r>
          </w:p>
          <w:p w14:paraId="5B78319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 w14:paraId="2D131D23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 w14:paraId="515192CB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 w14:paraId="41794FBC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60B9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293CDD2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课程考核方式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23EBD950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可另附附件提交，请提供英文版</w:t>
            </w:r>
          </w:p>
          <w:p w14:paraId="362DE85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 w14:paraId="1EFCBBB2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099D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794C9B6D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可开放给印尼高校学生的名额（不占用原课容量）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0AF399F0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获得成绩学生名额（至少开放1个以上名额，需在期末时提供开课学校官方成绩单，如学校不能提供，请不要选择此项）：</w:t>
            </w:r>
          </w:p>
          <w:p w14:paraId="3E65510C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1-10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  □ 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0-20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名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_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（其它）</w:t>
            </w:r>
          </w:p>
          <w:p w14:paraId="4FE3106D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bookmarkStart w:id="0" w:name="OLE_LINK4"/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无限制</w:t>
            </w:r>
          </w:p>
          <w:p w14:paraId="54FA01FC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旁听学生名额：</w:t>
            </w:r>
          </w:p>
          <w:p w14:paraId="162AF8F7">
            <w:pPr>
              <w:pStyle w:val="10"/>
              <w:numPr>
                <w:ilvl w:val="0"/>
                <w:numId w:val="1"/>
              </w:numPr>
              <w:spacing w:after="156" w:afterLines="50" w:line="360" w:lineRule="auto"/>
              <w:ind w:firstLineChars="0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不开放旁听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____人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□ 无限制</w:t>
            </w:r>
            <w:bookmarkEnd w:id="0"/>
          </w:p>
        </w:tc>
      </w:tr>
      <w:tr w14:paraId="26C6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5DC4A4B9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雨课堂使用情况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0B8936E1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日常教学使用雨课堂</w:t>
            </w:r>
          </w:p>
          <w:p w14:paraId="5BF024F2">
            <w:pPr>
              <w:spacing w:after="156" w:afterLines="50" w:line="360" w:lineRule="auto"/>
              <w:ind w:right="1449" w:rightChars="690"/>
              <w:jc w:val="lef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未使用雨课堂</w:t>
            </w:r>
          </w:p>
        </w:tc>
      </w:tr>
      <w:tr w14:paraId="17E5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7CDE1DF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AI赋能教学情况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4B7BF4A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课上使用AI辅助授课</w:t>
            </w:r>
          </w:p>
          <w:p w14:paraId="79587DA1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课下使用AI辅助问答</w:t>
            </w:r>
          </w:p>
          <w:p w14:paraId="7030B6E4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课程未使用AI</w:t>
            </w:r>
          </w:p>
        </w:tc>
      </w:tr>
      <w:tr w14:paraId="5E99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3EF98211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开课教师确认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5F63D514">
            <w:pPr>
              <w:spacing w:after="156" w:afterLines="50" w:line="360" w:lineRule="auto"/>
              <w:ind w:right="1449" w:rightChars="690"/>
              <w:jc w:val="lef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  <w:p w14:paraId="4794BFCC">
            <w:pPr>
              <w:spacing w:after="156" w:afterLines="50" w:line="360" w:lineRule="auto"/>
              <w:ind w:right="1449" w:rightChars="690"/>
              <w:jc w:val="lef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  <w:p w14:paraId="1855E2F5">
            <w:pPr>
              <w:spacing w:after="156" w:afterLines="50" w:line="360" w:lineRule="auto"/>
              <w:ind w:right="2016" w:rightChars="960"/>
              <w:jc w:val="righ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 xml:space="preserve">签名： </w:t>
            </w:r>
          </w:p>
          <w:p w14:paraId="04FFA63D">
            <w:pPr>
              <w:spacing w:after="156" w:afterLines="50" w:line="360" w:lineRule="auto"/>
              <w:ind w:right="2016" w:rightChars="960"/>
              <w:jc w:val="righ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日期：</w:t>
            </w:r>
          </w:p>
        </w:tc>
      </w:tr>
      <w:tr w14:paraId="255F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780E7FCB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5F1648B1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  <w:p w14:paraId="052461D0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  <w:p w14:paraId="7AF2CB3E">
            <w:pPr>
              <w:spacing w:after="156" w:afterLines="50" w:line="360" w:lineRule="auto"/>
              <w:ind w:right="2016" w:rightChars="960"/>
              <w:jc w:val="righ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  <w:lang w:eastAsia="zh-CN"/>
              </w:rPr>
              <w:t>学院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负责人签字：</w:t>
            </w:r>
          </w:p>
          <w:p w14:paraId="745CB9D1">
            <w:pPr>
              <w:spacing w:after="156" w:afterLines="50" w:line="360" w:lineRule="auto"/>
              <w:ind w:right="2016" w:rightChars="960"/>
              <w:jc w:val="righ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 xml:space="preserve">单位盖章： </w:t>
            </w:r>
          </w:p>
          <w:p w14:paraId="5F49982A">
            <w:pPr>
              <w:spacing w:after="156" w:afterLines="50" w:line="360" w:lineRule="auto"/>
              <w:ind w:right="2016" w:rightChars="960"/>
              <w:jc w:val="righ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日期：</w:t>
            </w:r>
          </w:p>
        </w:tc>
      </w:tr>
    </w:tbl>
    <w:p w14:paraId="13D3E2C3">
      <w:pPr>
        <w:widowControl/>
        <w:jc w:val="left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81B50"/>
    <w:multiLevelType w:val="multilevel"/>
    <w:tmpl w:val="6F281B50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ZWYzMmU0ZGIxZDAxMTQ0YzZlZWFlNzA5NTA3M2EifQ=="/>
  </w:docVars>
  <w:rsids>
    <w:rsidRoot w:val="00B63031"/>
    <w:rsid w:val="000214A4"/>
    <w:rsid w:val="000C64E1"/>
    <w:rsid w:val="000C7879"/>
    <w:rsid w:val="000E16B9"/>
    <w:rsid w:val="000E548F"/>
    <w:rsid w:val="000F1898"/>
    <w:rsid w:val="00125622"/>
    <w:rsid w:val="00151A06"/>
    <w:rsid w:val="00160C26"/>
    <w:rsid w:val="001631EB"/>
    <w:rsid w:val="00167FCA"/>
    <w:rsid w:val="00174FA9"/>
    <w:rsid w:val="00175832"/>
    <w:rsid w:val="00183E5B"/>
    <w:rsid w:val="00187F40"/>
    <w:rsid w:val="001A0739"/>
    <w:rsid w:val="001C3E88"/>
    <w:rsid w:val="001C5D55"/>
    <w:rsid w:val="001D4910"/>
    <w:rsid w:val="0022407B"/>
    <w:rsid w:val="00230126"/>
    <w:rsid w:val="0026129C"/>
    <w:rsid w:val="0027241B"/>
    <w:rsid w:val="0027721D"/>
    <w:rsid w:val="00281E84"/>
    <w:rsid w:val="002B55C6"/>
    <w:rsid w:val="002B78E9"/>
    <w:rsid w:val="00301863"/>
    <w:rsid w:val="0030690F"/>
    <w:rsid w:val="003623AF"/>
    <w:rsid w:val="003834DA"/>
    <w:rsid w:val="00387085"/>
    <w:rsid w:val="003C31C2"/>
    <w:rsid w:val="003E4D96"/>
    <w:rsid w:val="0040373B"/>
    <w:rsid w:val="00415B52"/>
    <w:rsid w:val="00422C63"/>
    <w:rsid w:val="00442B99"/>
    <w:rsid w:val="00450058"/>
    <w:rsid w:val="004638DC"/>
    <w:rsid w:val="004B23BA"/>
    <w:rsid w:val="004B631B"/>
    <w:rsid w:val="004C34AD"/>
    <w:rsid w:val="004C7B9F"/>
    <w:rsid w:val="004D0BD7"/>
    <w:rsid w:val="004D65FF"/>
    <w:rsid w:val="004F0BF3"/>
    <w:rsid w:val="00507446"/>
    <w:rsid w:val="00514FB2"/>
    <w:rsid w:val="00532293"/>
    <w:rsid w:val="005650C1"/>
    <w:rsid w:val="005A13DC"/>
    <w:rsid w:val="005B2D7A"/>
    <w:rsid w:val="00607843"/>
    <w:rsid w:val="00617016"/>
    <w:rsid w:val="006437FA"/>
    <w:rsid w:val="00655EFC"/>
    <w:rsid w:val="00665E28"/>
    <w:rsid w:val="006720AD"/>
    <w:rsid w:val="006C5D09"/>
    <w:rsid w:val="006E46C2"/>
    <w:rsid w:val="006F77BE"/>
    <w:rsid w:val="00726AF9"/>
    <w:rsid w:val="00746587"/>
    <w:rsid w:val="00757E76"/>
    <w:rsid w:val="00763E58"/>
    <w:rsid w:val="00781BA2"/>
    <w:rsid w:val="007C15EA"/>
    <w:rsid w:val="00824040"/>
    <w:rsid w:val="008252EC"/>
    <w:rsid w:val="00825D8E"/>
    <w:rsid w:val="0085059E"/>
    <w:rsid w:val="00860C46"/>
    <w:rsid w:val="0088003D"/>
    <w:rsid w:val="00891DF0"/>
    <w:rsid w:val="008B0AFF"/>
    <w:rsid w:val="008B33B5"/>
    <w:rsid w:val="008C10D0"/>
    <w:rsid w:val="00903A0F"/>
    <w:rsid w:val="00912332"/>
    <w:rsid w:val="0092665E"/>
    <w:rsid w:val="009401EF"/>
    <w:rsid w:val="009439C4"/>
    <w:rsid w:val="009753E8"/>
    <w:rsid w:val="00980E92"/>
    <w:rsid w:val="00A1069A"/>
    <w:rsid w:val="00A123DD"/>
    <w:rsid w:val="00A170BD"/>
    <w:rsid w:val="00A32008"/>
    <w:rsid w:val="00A55709"/>
    <w:rsid w:val="00A6130F"/>
    <w:rsid w:val="00A62BCD"/>
    <w:rsid w:val="00A90D15"/>
    <w:rsid w:val="00AA62B3"/>
    <w:rsid w:val="00AB1747"/>
    <w:rsid w:val="00B1724C"/>
    <w:rsid w:val="00B17F1A"/>
    <w:rsid w:val="00B21324"/>
    <w:rsid w:val="00B222C5"/>
    <w:rsid w:val="00B22A19"/>
    <w:rsid w:val="00B41C81"/>
    <w:rsid w:val="00B63031"/>
    <w:rsid w:val="00B95F87"/>
    <w:rsid w:val="00BA5D4E"/>
    <w:rsid w:val="00BB05B8"/>
    <w:rsid w:val="00BB1DDC"/>
    <w:rsid w:val="00BE3370"/>
    <w:rsid w:val="00C0091B"/>
    <w:rsid w:val="00C03669"/>
    <w:rsid w:val="00C04765"/>
    <w:rsid w:val="00C77451"/>
    <w:rsid w:val="00C9304A"/>
    <w:rsid w:val="00C968AB"/>
    <w:rsid w:val="00CD3446"/>
    <w:rsid w:val="00CF2926"/>
    <w:rsid w:val="00D314D7"/>
    <w:rsid w:val="00D411DB"/>
    <w:rsid w:val="00D4153F"/>
    <w:rsid w:val="00D42408"/>
    <w:rsid w:val="00D4320C"/>
    <w:rsid w:val="00D556D4"/>
    <w:rsid w:val="00D63C3B"/>
    <w:rsid w:val="00D876D4"/>
    <w:rsid w:val="00DD2ADE"/>
    <w:rsid w:val="00DE1FD0"/>
    <w:rsid w:val="00E01D6C"/>
    <w:rsid w:val="00E25C94"/>
    <w:rsid w:val="00E311C8"/>
    <w:rsid w:val="00E36B98"/>
    <w:rsid w:val="00E41F2E"/>
    <w:rsid w:val="00E85260"/>
    <w:rsid w:val="00EC6509"/>
    <w:rsid w:val="00ED4D4F"/>
    <w:rsid w:val="00F150CF"/>
    <w:rsid w:val="00F2522D"/>
    <w:rsid w:val="00F46EC4"/>
    <w:rsid w:val="00F94153"/>
    <w:rsid w:val="00F96EA1"/>
    <w:rsid w:val="00FC2163"/>
    <w:rsid w:val="08BA1462"/>
    <w:rsid w:val="76B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443</Characters>
  <Lines>4</Lines>
  <Paragraphs>1</Paragraphs>
  <TotalTime>81</TotalTime>
  <ScaleCrop>false</ScaleCrop>
  <LinksUpToDate>false</LinksUpToDate>
  <CharactersWithSpaces>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2024-06-05T04:36:00Z</dcterms:created>
  <dc:creator>林 小</dc:creator>
  <cp:lastModifiedBy>Brian</cp:lastModifiedBy>
  <dcterms:modified xsi:type="dcterms:W3CDTF">2025-06-18T00:49:11Z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eyJoZGlkIjoiNTQzZjE0ZjA3OTI0MjczZTU2NWUyNDM0YzRhY2M5MzkiLCJ1c2VySWQiOiI1NzA3NDE0MzUifQ==</vt:lpwstr>
  </property>
  <property fmtid="{D5CDD505-2E9C-101B-9397-08002B2CF9AE}" pid="3" name="KSOProductBuildVer">
    <vt:lpwstr>2052-12.1.0.18276</vt:lpwstr>
  </property>
  <property fmtid="{D5CDD505-2E9C-101B-9397-08002B2CF9AE}" pid="4" name="ICV">
    <vt:lpwstr>C270C0004E58425D9266877318C20AEB_12</vt:lpwstr>
  </property>
</Properties>
</file>