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B551B" w14:textId="566012AC" w:rsidR="00F004D4" w:rsidRDefault="002900D5">
      <w:pPr>
        <w:pStyle w:val="a0"/>
        <w:ind w:firstLineChars="0" w:firstLine="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单位名称（盖章）：</w:t>
      </w:r>
    </w:p>
    <w:p w14:paraId="4FDA33C0" w14:textId="77777777" w:rsidR="00F004D4" w:rsidRDefault="00000000">
      <w:pPr>
        <w:pStyle w:val="a0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bookmarkStart w:id="0" w:name="OLE_LINK4"/>
      <w:r>
        <w:rPr>
          <w:rFonts w:ascii="方正小标宋简体" w:eastAsia="方正小标宋简体" w:hAnsi="Times New Roman" w:cs="Times New Roman" w:hint="eastAsia"/>
          <w:color w:val="000000"/>
          <w:sz w:val="36"/>
          <w:szCs w:val="36"/>
        </w:rPr>
        <w:t>推荐课程目录清单自审记录</w:t>
      </w:r>
    </w:p>
    <w:tbl>
      <w:tblPr>
        <w:tblW w:w="14034" w:type="dxa"/>
        <w:tblInd w:w="-431" w:type="dxa"/>
        <w:tblLook w:val="04A0" w:firstRow="1" w:lastRow="0" w:firstColumn="1" w:lastColumn="0" w:noHBand="0" w:noVBand="1"/>
      </w:tblPr>
      <w:tblGrid>
        <w:gridCol w:w="710"/>
        <w:gridCol w:w="850"/>
        <w:gridCol w:w="851"/>
        <w:gridCol w:w="850"/>
        <w:gridCol w:w="851"/>
        <w:gridCol w:w="709"/>
        <w:gridCol w:w="1275"/>
        <w:gridCol w:w="1418"/>
        <w:gridCol w:w="1417"/>
        <w:gridCol w:w="1276"/>
        <w:gridCol w:w="1276"/>
        <w:gridCol w:w="1247"/>
        <w:gridCol w:w="1304"/>
      </w:tblGrid>
      <w:tr w:rsidR="00F004D4" w14:paraId="2A353367" w14:textId="77777777">
        <w:trPr>
          <w:trHeight w:val="7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14:paraId="6012A4D9" w14:textId="77777777" w:rsidR="00F004D4" w:rsidRDefault="00000000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2B376" w14:textId="77777777" w:rsidR="00F004D4" w:rsidRDefault="00000000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资源分类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0F149" w14:textId="77777777" w:rsidR="00F004D4" w:rsidRDefault="00000000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专业分类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5B34" w14:textId="77777777" w:rsidR="00F004D4" w:rsidRDefault="00000000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标签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22AA" w14:textId="77777777" w:rsidR="00F004D4" w:rsidRDefault="00000000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资源语种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0CAFA" w14:textId="77777777" w:rsidR="00F004D4" w:rsidRDefault="00000000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字幕语种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AC9DB" w14:textId="77777777" w:rsidR="00F004D4" w:rsidRDefault="00000000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58DAF" w14:textId="77777777" w:rsidR="00F004D4" w:rsidRDefault="00000000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课程简介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5F563" w14:textId="77777777" w:rsidR="00F004D4" w:rsidRDefault="00000000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课程目录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09FA7" w14:textId="77777777" w:rsidR="00F004D4" w:rsidRDefault="00000000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课程团队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7B57" w14:textId="77777777" w:rsidR="00F004D4" w:rsidRDefault="00000000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授课学校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8566D" w14:textId="77777777" w:rsidR="00F004D4" w:rsidRDefault="00000000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外方合作院校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3529" w14:textId="77777777" w:rsidR="00F004D4" w:rsidRDefault="00000000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自审情况</w:t>
            </w:r>
          </w:p>
        </w:tc>
      </w:tr>
      <w:tr w:rsidR="00F004D4" w14:paraId="440CA9B3" w14:textId="77777777">
        <w:trPr>
          <w:trHeight w:val="7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8342D" w14:textId="77777777" w:rsidR="00F004D4" w:rsidRDefault="00000000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2719E" w14:textId="77777777" w:rsidR="00F004D4" w:rsidRDefault="00000000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专业课程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76D5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AAF04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0187E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D19C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D0347" w14:textId="77777777" w:rsidR="00F004D4" w:rsidRDefault="00F004D4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375F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9370C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1EE3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54F91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FD4A7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4F14F" w14:textId="77777777" w:rsidR="00F004D4" w:rsidRDefault="00000000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已完成内容自审</w:t>
            </w:r>
          </w:p>
        </w:tc>
      </w:tr>
      <w:tr w:rsidR="00F004D4" w14:paraId="3A4EDD8C" w14:textId="77777777">
        <w:trPr>
          <w:trHeight w:val="7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3E4C2" w14:textId="77777777" w:rsidR="00F004D4" w:rsidRDefault="00000000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2319D" w14:textId="77777777" w:rsidR="00F004D4" w:rsidRDefault="00000000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中文学习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0C83F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42DB7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241A0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8E3B2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1693B" w14:textId="77777777" w:rsidR="00F004D4" w:rsidRDefault="00F004D4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DE6F4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EF98F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55B47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10A99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FBA3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F80BA" w14:textId="77777777" w:rsidR="00F004D4" w:rsidRDefault="00000000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已完成内容自审</w:t>
            </w:r>
          </w:p>
        </w:tc>
      </w:tr>
      <w:tr w:rsidR="00F004D4" w14:paraId="1C6A7B9D" w14:textId="77777777">
        <w:trPr>
          <w:trHeight w:val="7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F127" w14:textId="77777777" w:rsidR="00F004D4" w:rsidRDefault="00000000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FF2E" w14:textId="77777777" w:rsidR="00F004D4" w:rsidRDefault="00000000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传统文化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5A237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0706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83EC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9FD0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7E4D" w14:textId="77777777" w:rsidR="00F004D4" w:rsidRDefault="00F004D4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CBF7B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2077B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8371F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CC1F4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6834F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AE2E6" w14:textId="77777777" w:rsidR="00F004D4" w:rsidRDefault="00000000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已完成内容自审</w:t>
            </w:r>
          </w:p>
        </w:tc>
      </w:tr>
      <w:tr w:rsidR="00F004D4" w14:paraId="48005729" w14:textId="77777777">
        <w:trPr>
          <w:trHeight w:val="7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A07E1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8B3A4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E08D1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6F691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D58C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7AE6F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A97B" w14:textId="77777777" w:rsidR="00F004D4" w:rsidRDefault="00F004D4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1F7FA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A700F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23D86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CC28F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16C38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EA1BC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004D4" w14:paraId="288FDA58" w14:textId="77777777">
        <w:trPr>
          <w:trHeight w:val="7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F266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DB95C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4413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707D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5816E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28CE0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BDCF7" w14:textId="77777777" w:rsidR="00F004D4" w:rsidRDefault="00F004D4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98C6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08AB6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7857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FA92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0ED7E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81BB8" w14:textId="77777777" w:rsidR="00F004D4" w:rsidRDefault="00F004D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DABAA9A" w14:textId="77777777" w:rsidR="00F004D4" w:rsidRDefault="00000000">
      <w:pPr>
        <w:pStyle w:val="a0"/>
        <w:spacing w:line="560" w:lineRule="exact"/>
        <w:ind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联系人：</w:t>
      </w:r>
    </w:p>
    <w:p w14:paraId="28093A73" w14:textId="77777777" w:rsidR="00F004D4" w:rsidRDefault="00000000">
      <w:pPr>
        <w:pStyle w:val="a0"/>
        <w:spacing w:line="560" w:lineRule="exact"/>
        <w:ind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联系方式：</w:t>
      </w:r>
    </w:p>
    <w:p w14:paraId="013259C3" w14:textId="77777777" w:rsidR="00F004D4" w:rsidRDefault="00F004D4"/>
    <w:sectPr w:rsidR="00F004D4">
      <w:pgSz w:w="16838" w:h="11906" w:orient="landscape"/>
      <w:pgMar w:top="1474" w:right="1871" w:bottom="1587" w:left="19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DFE5229D"/>
    <w:rsid w:val="9CEB29D2"/>
    <w:rsid w:val="B5FF7D3F"/>
    <w:rsid w:val="DFE5229D"/>
    <w:rsid w:val="FF0F3442"/>
    <w:rsid w:val="002900D5"/>
    <w:rsid w:val="004A5FCC"/>
    <w:rsid w:val="00F004D4"/>
    <w:rsid w:val="79BBDDE1"/>
    <w:rsid w:val="DFE7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5FB3F"/>
  <w15:docId w15:val="{152F2362-418B-4F23-AF07-053EC043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uiPriority="99" w:unhideWhenUsed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nhideWhenUsed/>
    <w:qFormat/>
    <w:pPr>
      <w:ind w:firstLineChars="100" w:firstLine="420"/>
    </w:pPr>
  </w:style>
  <w:style w:type="paragraph" w:styleId="a4">
    <w:name w:val="Body Text"/>
    <w:basedOn w:val="a"/>
    <w:uiPriority w:val="99"/>
    <w:semiHidden/>
    <w:unhideWhenUsed/>
    <w:qFormat/>
    <w:pPr>
      <w:spacing w:after="12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乔智</dc:creator>
  <cp:lastModifiedBy>琛 王</cp:lastModifiedBy>
  <cp:revision>2</cp:revision>
  <dcterms:created xsi:type="dcterms:W3CDTF">2025-03-24T11:09:00Z</dcterms:created>
  <dcterms:modified xsi:type="dcterms:W3CDTF">2025-03-26T01:04:00Z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5B5ECFD961F791C37DCDE067CE1448C1_43</vt:lpwstr>
  </property>
</Properties>
</file>