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C0" w:rsidRDefault="00A935F7">
      <w:r>
        <w:rPr>
          <w:rFonts w:hint="eastAsia"/>
        </w:rPr>
        <w:t>第六届全国高校混合式教学设计创新大赛</w:t>
      </w:r>
    </w:p>
    <w:p w:rsidR="00680DC0" w:rsidRDefault="00A935F7">
      <w:r>
        <w:rPr>
          <w:rFonts w:hint="eastAsia"/>
        </w:rPr>
        <w:t>评审</w:t>
      </w:r>
      <w:r>
        <w:rPr>
          <w:rFonts w:hint="eastAsia"/>
        </w:rPr>
        <w:t>专家</w:t>
      </w:r>
      <w:r>
        <w:rPr>
          <w:rFonts w:hint="eastAsia"/>
        </w:rPr>
        <w:t>申报表</w:t>
      </w:r>
    </w:p>
    <w:p w:rsidR="00680DC0" w:rsidRDefault="00680DC0"/>
    <w:p w:rsidR="00680DC0" w:rsidRDefault="00A935F7">
      <w:pPr>
        <w:jc w:val="both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推荐单位</w:t>
      </w:r>
      <w:r>
        <w:rPr>
          <w:rFonts w:ascii="宋体" w:eastAsia="宋体" w:hAnsi="宋体" w:hint="eastAsia"/>
        </w:rPr>
        <w:t>(</w:t>
      </w:r>
      <w:r>
        <w:rPr>
          <w:rFonts w:ascii="宋体" w:eastAsia="宋体" w:hAnsi="宋体" w:hint="eastAsia"/>
        </w:rPr>
        <w:t>盖章）</w:t>
      </w:r>
      <w:r>
        <w:rPr>
          <w:rFonts w:ascii="宋体" w:eastAsia="宋体" w:hAnsi="宋体" w:hint="eastAsia"/>
        </w:rPr>
        <w:t>: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680DC0">
        <w:trPr>
          <w:trHeight w:val="552"/>
        </w:trPr>
        <w:tc>
          <w:tcPr>
            <w:tcW w:w="2130" w:type="dxa"/>
            <w:vAlign w:val="center"/>
          </w:tcPr>
          <w:p w:rsidR="00680DC0" w:rsidRDefault="00A935F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  <w:vAlign w:val="center"/>
          </w:tcPr>
          <w:p w:rsidR="00680DC0" w:rsidRDefault="00680D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680DC0" w:rsidRDefault="00A935F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131" w:type="dxa"/>
            <w:vAlign w:val="center"/>
          </w:tcPr>
          <w:p w:rsidR="00680DC0" w:rsidRDefault="00680D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80DC0">
        <w:trPr>
          <w:trHeight w:val="552"/>
        </w:trPr>
        <w:tc>
          <w:tcPr>
            <w:tcW w:w="2130" w:type="dxa"/>
            <w:vAlign w:val="center"/>
          </w:tcPr>
          <w:p w:rsidR="00680DC0" w:rsidRDefault="00A935F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手机号码</w:t>
            </w:r>
            <w:bookmarkStart w:id="0" w:name="_GoBack"/>
            <w:bookmarkEnd w:id="0"/>
          </w:p>
        </w:tc>
        <w:tc>
          <w:tcPr>
            <w:tcW w:w="2130" w:type="dxa"/>
            <w:vAlign w:val="center"/>
          </w:tcPr>
          <w:p w:rsidR="00680DC0" w:rsidRDefault="00680D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680DC0" w:rsidRDefault="00A935F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131" w:type="dxa"/>
            <w:vAlign w:val="center"/>
          </w:tcPr>
          <w:p w:rsidR="00680DC0" w:rsidRDefault="00680D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80DC0">
        <w:trPr>
          <w:trHeight w:val="502"/>
        </w:trPr>
        <w:tc>
          <w:tcPr>
            <w:tcW w:w="2130" w:type="dxa"/>
            <w:vAlign w:val="center"/>
          </w:tcPr>
          <w:p w:rsidR="00680DC0" w:rsidRDefault="00A935F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学科门类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（单选）</w:t>
            </w:r>
          </w:p>
        </w:tc>
        <w:tc>
          <w:tcPr>
            <w:tcW w:w="6392" w:type="dxa"/>
            <w:gridSpan w:val="3"/>
            <w:vAlign w:val="center"/>
          </w:tcPr>
          <w:p w:rsidR="00680DC0" w:rsidRDefault="00A935F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宋体" w:eastAsia="宋体" w:hAnsi="宋体" w:hint="eastAsia"/>
                <w:sz w:val="24"/>
                <w:szCs w:val="24"/>
              </w:rPr>
              <w:t>文、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宋体" w:eastAsia="宋体" w:hAnsi="宋体" w:hint="eastAsia"/>
                <w:sz w:val="24"/>
                <w:szCs w:val="24"/>
              </w:rPr>
              <w:t>理、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宋体" w:eastAsia="宋体" w:hAnsi="宋体" w:hint="eastAsia"/>
                <w:sz w:val="24"/>
                <w:szCs w:val="24"/>
              </w:rPr>
              <w:t>工、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宋体" w:eastAsia="宋体" w:hAnsi="宋体" w:hint="eastAsia"/>
                <w:sz w:val="24"/>
                <w:szCs w:val="24"/>
              </w:rPr>
              <w:t>医、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宋体" w:eastAsia="宋体" w:hAnsi="宋体" w:hint="eastAsia"/>
                <w:sz w:val="24"/>
                <w:szCs w:val="24"/>
              </w:rPr>
              <w:t>农、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宋体" w:eastAsia="宋体" w:hAnsi="宋体" w:hint="eastAsia"/>
                <w:sz w:val="24"/>
                <w:szCs w:val="24"/>
              </w:rPr>
              <w:t>术</w:t>
            </w:r>
          </w:p>
        </w:tc>
      </w:tr>
      <w:tr w:rsidR="00680DC0">
        <w:tc>
          <w:tcPr>
            <w:tcW w:w="8522" w:type="dxa"/>
            <w:gridSpan w:val="4"/>
          </w:tcPr>
          <w:p w:rsidR="00680DC0" w:rsidRDefault="00A935F7">
            <w:pPr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主持国家级、一流课程情况：</w:t>
            </w:r>
          </w:p>
          <w:p w:rsidR="00680DC0" w:rsidRDefault="00680DC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80DC0" w:rsidRDefault="00680DC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80DC0" w:rsidRDefault="00680D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80DC0">
        <w:trPr>
          <w:trHeight w:val="365"/>
        </w:trPr>
        <w:tc>
          <w:tcPr>
            <w:tcW w:w="8522" w:type="dxa"/>
            <w:gridSpan w:val="4"/>
          </w:tcPr>
          <w:p w:rsidR="00680DC0" w:rsidRDefault="00A935F7">
            <w:pPr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担任教师教学竞赛评委情况：</w:t>
            </w:r>
          </w:p>
          <w:p w:rsidR="00680DC0" w:rsidRDefault="00680DC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80DC0" w:rsidRDefault="00680DC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80DC0" w:rsidRDefault="00680D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80DC0">
        <w:tc>
          <w:tcPr>
            <w:tcW w:w="8522" w:type="dxa"/>
            <w:gridSpan w:val="4"/>
          </w:tcPr>
          <w:p w:rsidR="00680DC0" w:rsidRDefault="00A935F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获得教学综合性竞赛奖励情况（仅列省级和国家级青教赛、创新赛、全国混合式教学竞赛情况）：</w:t>
            </w:r>
          </w:p>
          <w:p w:rsidR="00680DC0" w:rsidRDefault="00680DC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80DC0" w:rsidRDefault="00680DC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80DC0" w:rsidRDefault="00680DC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80DC0" w:rsidRDefault="00680D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80DC0">
        <w:trPr>
          <w:trHeight w:val="5058"/>
        </w:trPr>
        <w:tc>
          <w:tcPr>
            <w:tcW w:w="8522" w:type="dxa"/>
            <w:gridSpan w:val="4"/>
          </w:tcPr>
          <w:p w:rsidR="00680DC0" w:rsidRDefault="00A935F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个人简介（限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</w:p>
          <w:p w:rsidR="00680DC0" w:rsidRDefault="00680DC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80DC0" w:rsidRDefault="00680DC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80DC0" w:rsidRDefault="00680DC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80DC0" w:rsidRDefault="00680DC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80DC0" w:rsidRDefault="00680DC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80DC0" w:rsidRDefault="00680DC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80DC0" w:rsidRDefault="00680DC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80DC0" w:rsidRDefault="00680DC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80DC0" w:rsidRDefault="00680DC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80DC0" w:rsidRDefault="00680DC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80DC0" w:rsidRDefault="00680D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680DC0" w:rsidRDefault="00680DC0">
      <w:pPr>
        <w:jc w:val="both"/>
      </w:pPr>
    </w:p>
    <w:sectPr w:rsidR="00680DC0" w:rsidSect="00680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xOGRmMmM0MWU2MmI2NThjOWIyMzg4N2JjOWMyMGMifQ=="/>
  </w:docVars>
  <w:rsids>
    <w:rsidRoot w:val="1B6F2E96"/>
    <w:rsid w:val="00680DC0"/>
    <w:rsid w:val="00A935F7"/>
    <w:rsid w:val="1B6F2E96"/>
    <w:rsid w:val="5815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DC0"/>
    <w:pPr>
      <w:jc w:val="center"/>
    </w:pPr>
    <w:rPr>
      <w:rFonts w:ascii="黑体" w:eastAsia="黑体" w:hAnsi="黑体" w:cs="宋体"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80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在路上</dc:creator>
  <cp:lastModifiedBy>Administrator</cp:lastModifiedBy>
  <cp:revision>2</cp:revision>
  <dcterms:created xsi:type="dcterms:W3CDTF">2024-10-15T08:57:00Z</dcterms:created>
  <dcterms:modified xsi:type="dcterms:W3CDTF">2024-10-15T09:21:00Z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D8AC259E6BF04A65B70C1386591A5A4A_13</vt:lpwstr>
  </property>
</Properties>
</file>