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491920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经济管理学院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4382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327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128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215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252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364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275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275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221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经济管理学院2023级1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国际经济与贸易(中外合作专)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实习报告+实习成绩鉴定表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国际经济与贸易(中外合作专)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国贸岗位分工实训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专业创新设计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专业创新设计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实习报告+实习成绩鉴定表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商战沙盘综合实训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劳动教育(公益劳动、专业劳动)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22市营VBSE创新创业实训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2.0(周数)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日志+周志+月志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实习报告+实习成绩鉴定表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VBSE综合模拟实训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商战沙盘综合实训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市场营销(数字营销方向)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VBSE创新创业实训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市场营销(数字营销方向)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新媒体营销实训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工商管理(商业管理方向)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专业认知实习I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326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34544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54.8%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344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275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90.1%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921000"/>
            <wp:docPr id="100018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经济管理学院2023级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9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工商管理1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工商管理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市场营销，国际经济与贸易，会计学，工商管理4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会计学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工商管理1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月志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工商管理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国际经济与贸易(中外合作专)，工商管理2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国际经济与贸易(中外合作专)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市场营销(数字营销方向)1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市场营销(数字营销方向)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会计学，国际经济与贸易(中外合作专)2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会计学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经济管理学院2023级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工商管理(商业管理方向)1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工商管理(商业管理方向)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国际经济与贸易(中外合作专)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1.5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国际经济与贸易(中外合作专)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0.9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129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292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2.3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283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国际经济与贸易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23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133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1.3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1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1.3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1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月志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市场营销(数字营销方向)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4.1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工商管理(商业管理方向)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818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1179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1.4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149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2.3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723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1029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1.4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月志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0.0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市场营销、国际经济与贸易、工商管理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经济管理学院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会计学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128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1872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14.6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1625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86.8%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641600"/>
            <wp:docPr id="100020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247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77.3%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286000"/>
            <wp:docPr id="100021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364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77.5%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641600"/>
            <wp:docPr id="10002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经济管理学院2023级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2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经济管理学院2020级，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44.1%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孙志胜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月志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3352800"/>
            <wp:docPr id="10002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金红兰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2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59.4%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许倩倩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286000"/>
            <wp:docPr id="10002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经济管理学院2023级，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15.8%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王君华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2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71.7%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高林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286000"/>
            <wp:docPr id="100028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王杰志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641600"/>
            <wp:docPr id="100029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经济管理学院2023级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王君华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30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33"/>
      <w:footerReference w:type="first" r:id="rId34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260964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0034416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chart" Target="charts/chart7.xml" /><Relationship Id="rId21" Type="http://schemas.openxmlformats.org/officeDocument/2006/relationships/chart" Target="charts/chart8.xml" /><Relationship Id="rId22" Type="http://schemas.openxmlformats.org/officeDocument/2006/relationships/chart" Target="charts/chart9.xml" /><Relationship Id="rId23" Type="http://schemas.openxmlformats.org/officeDocument/2006/relationships/chart" Target="charts/chart10.xml" /><Relationship Id="rId24" Type="http://schemas.openxmlformats.org/officeDocument/2006/relationships/chart" Target="charts/chart11.xml" /><Relationship Id="rId25" Type="http://schemas.openxmlformats.org/officeDocument/2006/relationships/chart" Target="charts/chart12.xml" /><Relationship Id="rId26" Type="http://schemas.openxmlformats.org/officeDocument/2006/relationships/chart" Target="charts/chart13.xml" /><Relationship Id="rId27" Type="http://schemas.openxmlformats.org/officeDocument/2006/relationships/chart" Target="charts/chart14.xml" /><Relationship Id="rId28" Type="http://schemas.openxmlformats.org/officeDocument/2006/relationships/chart" Target="charts/chart15.xml" /><Relationship Id="rId29" Type="http://schemas.openxmlformats.org/officeDocument/2006/relationships/chart" Target="charts/chart16.xml" /><Relationship Id="rId3" Type="http://schemas.openxmlformats.org/officeDocument/2006/relationships/fontTable" Target="fontTable.xml" /><Relationship Id="rId30" Type="http://schemas.openxmlformats.org/officeDocument/2006/relationships/chart" Target="charts/chart17.xml" /><Relationship Id="rId31" Type="http://schemas.openxmlformats.org/officeDocument/2006/relationships/chart" Target="charts/chart18.xml" /><Relationship Id="rId32" Type="http://schemas.openxmlformats.org/officeDocument/2006/relationships/chart" Target="charts/chart19.xml" /><Relationship Id="rId33" Type="http://schemas.openxmlformats.org/officeDocument/2006/relationships/footer" Target="footer4.xml" /><Relationship Id="rId34" Type="http://schemas.openxmlformats.org/officeDocument/2006/relationships/footer" Target="footer5.xml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经济管理学院2020级毕业实习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会计学</c:v>
              </c:pt>
              <c:pt idx="1">
                <c:v>国际经济与贸易</c:v>
              </c:pt>
              <c:pt idx="2">
                <c:v>市场营销</c:v>
              </c:pt>
              <c:pt idx="3">
                <c:v>工商管理</c:v>
              </c:pt>
            </c:strLit>
          </c:cat>
          <c:val>
            <c:numLit>
              <c:ptCount val="4"/>
              <c:pt idx="0" formatCode="General">
                <c:v>131</c:v>
              </c:pt>
              <c:pt idx="1" formatCode="General">
                <c:v>39</c:v>
              </c:pt>
              <c:pt idx="2" formatCode="General">
                <c:v>119</c:v>
              </c:pt>
              <c:pt idx="3" formatCode="General">
                <c:v>37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会计学</c:v>
              </c:pt>
              <c:pt idx="1">
                <c:v>国际经济与贸易</c:v>
              </c:pt>
              <c:pt idx="2">
                <c:v>市场营销</c:v>
              </c:pt>
              <c:pt idx="3">
                <c:v>工商管理</c:v>
              </c:pt>
            </c:strLit>
          </c:cat>
          <c:val>
            <c:numLit>
              <c:ptCount val="4"/>
              <c:pt idx="0" formatCode="General">
                <c:v>128</c:v>
              </c:pt>
              <c:pt idx="1" formatCode="General">
                <c:v>23</c:v>
              </c:pt>
              <c:pt idx="2" formatCode="General">
                <c:v>102</c:v>
              </c:pt>
              <c:pt idx="3" formatCode="General">
                <c:v>30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会计学</c:v>
              </c:pt>
              <c:pt idx="1">
                <c:v>国际经济与贸易</c:v>
              </c:pt>
              <c:pt idx="2">
                <c:v>市场营销</c:v>
              </c:pt>
              <c:pt idx="3">
                <c:v>工商管理</c:v>
              </c:pt>
            </c:strLit>
          </c:cat>
          <c:val>
            <c:numLit>
              <c:ptCount val="4"/>
              <c:pt idx="0" formatCode="General">
                <c:v>0</c:v>
              </c:pt>
              <c:pt idx="1" formatCode="General">
                <c:v>0</c:v>
              </c:pt>
              <c:pt idx="2" formatCode="General">
                <c:v>0</c:v>
              </c:pt>
              <c:pt idx="3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市场营销</c:v>
              </c:pt>
              <c:pt idx="2">
                <c:v>工商管理</c:v>
              </c:pt>
            </c:strLit>
          </c:cat>
          <c:val>
            <c:numLit>
              <c:ptCount val="3"/>
              <c:pt idx="0" formatCode="General">
                <c:v>51</c:v>
              </c:pt>
              <c:pt idx="1" formatCode="General">
                <c:v>122</c:v>
              </c:pt>
              <c:pt idx="2" formatCode="General">
                <c:v>74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市场营销</c:v>
              </c:pt>
              <c:pt idx="2">
                <c:v>工商管理</c:v>
              </c:pt>
            </c:strLit>
          </c:cat>
          <c:val>
            <c:numLit>
              <c:ptCount val="3"/>
              <c:pt idx="0" formatCode="General">
                <c:v>0</c:v>
              </c:pt>
              <c:pt idx="1" formatCode="General">
                <c:v>117</c:v>
              </c:pt>
              <c:pt idx="2" formatCode="General">
                <c:v>74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国际经济与贸易(中外合作专)</c:v>
              </c:pt>
              <c:pt idx="1">
                <c:v>会计学</c:v>
              </c:pt>
              <c:pt idx="2">
                <c:v>市场营销</c:v>
              </c:pt>
              <c:pt idx="3">
                <c:v>市场营销(数字营销方向)</c:v>
              </c:pt>
            </c:strLit>
          </c:cat>
          <c:val>
            <c:numLit>
              <c:ptCount val="4"/>
              <c:pt idx="0" formatCode="General">
                <c:v>94</c:v>
              </c:pt>
              <c:pt idx="1" formatCode="General">
                <c:v>141</c:v>
              </c:pt>
              <c:pt idx="2" formatCode="General">
                <c:v>54</c:v>
              </c:pt>
              <c:pt idx="3" formatCode="General">
                <c:v>75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国际经济与贸易(中外合作专)</c:v>
              </c:pt>
              <c:pt idx="1">
                <c:v>会计学</c:v>
              </c:pt>
              <c:pt idx="2">
                <c:v>市场营销</c:v>
              </c:pt>
              <c:pt idx="3">
                <c:v>市场营销(数字营销方向)</c:v>
              </c:pt>
            </c:strLit>
          </c:cat>
          <c:val>
            <c:numLit>
              <c:ptCount val="4"/>
              <c:pt idx="0" formatCode="General">
                <c:v>85</c:v>
              </c:pt>
              <c:pt idx="1" formatCode="General">
                <c:v>138</c:v>
              </c:pt>
              <c:pt idx="2" formatCode="General">
                <c:v>0</c:v>
              </c:pt>
              <c:pt idx="3" formatCode="General">
                <c:v>59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经济管理学院2023级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</c:v>
              </c:pt>
            </c:strLit>
          </c:cat>
          <c:val>
            <c:numLit>
              <c:ptCount val="1"/>
              <c:pt idx="0" formatCode="General">
                <c:v>79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</c:v>
              </c:pt>
            </c:strLit>
          </c:cat>
          <c:val>
            <c:numLit>
              <c:ptCount val="1"/>
              <c:pt idx="0" formatCode="General">
                <c:v>79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6"/>
              <c:pt idx="0">
                <c:v>会计学(周志)</c:v>
              </c:pt>
              <c:pt idx="1">
                <c:v>国际经济与贸易(周志)</c:v>
              </c:pt>
              <c:pt idx="2">
                <c:v>市场营销(周志)</c:v>
              </c:pt>
              <c:pt idx="3">
                <c:v>工商管理(日志)</c:v>
              </c:pt>
              <c:pt idx="4">
                <c:v>工商管理(周志)</c:v>
              </c:pt>
              <c:pt idx="5">
                <c:v>工商管理(月志)</c:v>
              </c:pt>
            </c:strLit>
          </c:cat>
          <c:val>
            <c:numLit>
              <c:ptCount val="6"/>
              <c:pt idx="0" formatCode="General">
                <c:v>185</c:v>
              </c:pt>
              <c:pt idx="1" formatCode="General">
                <c:v>1</c:v>
              </c:pt>
              <c:pt idx="2" formatCode="General">
                <c:v>13</c:v>
              </c:pt>
              <c:pt idx="3" formatCode="General">
                <c:v>0</c:v>
              </c:pt>
              <c:pt idx="4" formatCode="General">
                <c:v>16</c:v>
              </c:pt>
              <c:pt idx="5" formatCode="General">
                <c:v>0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4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5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6"/>
              <c:pt idx="0">
                <c:v>会计学(周志)</c:v>
              </c:pt>
              <c:pt idx="1">
                <c:v>国际经济与贸易(周志)</c:v>
              </c:pt>
              <c:pt idx="2">
                <c:v>市场营销(周志)</c:v>
              </c:pt>
              <c:pt idx="3">
                <c:v>工商管理(日志)</c:v>
              </c:pt>
              <c:pt idx="4">
                <c:v>工商管理(周志)</c:v>
              </c:pt>
              <c:pt idx="5">
                <c:v>工商管理(月志)</c:v>
              </c:pt>
            </c:strLit>
          </c:cat>
          <c:val>
            <c:numLit>
              <c:ptCount val="6"/>
              <c:pt idx="0" formatCode="General">
                <c:v>292</c:v>
              </c:pt>
              <c:pt idx="1" formatCode="General">
                <c:v>22</c:v>
              </c:pt>
              <c:pt idx="2" formatCode="General">
                <c:v>133</c:v>
              </c:pt>
              <c:pt idx="3" formatCode="General">
                <c:v>5</c:v>
              </c:pt>
              <c:pt idx="4" formatCode="General">
                <c:v>40</c:v>
              </c:pt>
              <c:pt idx="5" formatCode="General">
                <c:v>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国际经济与贸易(中外合作专)(周志)</c:v>
              </c:pt>
              <c:pt idx="1">
                <c:v>工商管理(周志)</c:v>
              </c:pt>
            </c:strLit>
          </c:cat>
          <c:val>
            <c:numLit>
              <c:ptCount val="2"/>
              <c:pt idx="0" formatCode="General">
                <c:v>47</c:v>
              </c:pt>
              <c:pt idx="1" formatCode="General">
                <c:v>0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国际经济与贸易(中外合作专)(周志)</c:v>
              </c:pt>
              <c:pt idx="1">
                <c:v>工商管理(周志)</c:v>
              </c:pt>
            </c:strLit>
          </c:cat>
          <c:val>
            <c:numLit>
              <c:ptCount val="2"/>
              <c:pt idx="0" formatCode="General">
                <c:v>76</c:v>
              </c:pt>
              <c:pt idx="1" formatCode="General">
                <c:v>75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国际经济与贸易(中外合作专)(周志)</c:v>
              </c:pt>
              <c:pt idx="1">
                <c:v>会计学(周志)</c:v>
              </c:pt>
              <c:pt idx="2">
                <c:v>市场营销(数字营销方向)(日志)</c:v>
              </c:pt>
            </c:strLit>
          </c:cat>
          <c:val>
            <c:numLit>
              <c:ptCount val="3"/>
              <c:pt idx="0" formatCode="General">
                <c:v>83</c:v>
              </c:pt>
              <c:pt idx="1" formatCode="General">
                <c:v>138</c:v>
              </c:pt>
              <c:pt idx="2" formatCode="General">
                <c:v>0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国际经济与贸易(中外合作专)(周志)</c:v>
              </c:pt>
              <c:pt idx="1">
                <c:v>会计学(周志)</c:v>
              </c:pt>
              <c:pt idx="2">
                <c:v>市场营销(数字营销方向)(日志)</c:v>
              </c:pt>
            </c:strLit>
          </c:cat>
          <c:val>
            <c:numLit>
              <c:ptCount val="3"/>
              <c:pt idx="0" formatCode="General">
                <c:v>89</c:v>
              </c:pt>
              <c:pt idx="1" formatCode="General">
                <c:v>283</c:v>
              </c:pt>
              <c:pt idx="2" formatCode="General">
                <c:v>144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经济管理学院2023级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工商管理(商业管理方向)(周志)</c:v>
              </c:pt>
            </c:strLit>
          </c:cat>
          <c:val>
            <c:numLit>
              <c:ptCount val="1"/>
              <c:pt idx="0" formatCode="General">
                <c:v>3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工商管理(商业管理方向)(周志)</c:v>
              </c:pt>
            </c:strLit>
          </c:cat>
          <c:val>
            <c:numLit>
              <c:ptCount val="1"/>
              <c:pt idx="0" formatCode="General">
                <c:v>19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市场营销</c:v>
              </c:pt>
              <c:pt idx="2">
                <c:v>工商管理</c:v>
              </c:pt>
            </c:strLit>
          </c:cat>
          <c:val>
            <c:numLit>
              <c:ptCount val="3"/>
              <c:pt idx="0" formatCode="General">
                <c:v>0</c:v>
              </c:pt>
              <c:pt idx="1" formatCode="General">
                <c:v>63</c:v>
              </c:pt>
              <c:pt idx="2" formatCode="General">
                <c:v>74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市场营销</c:v>
              </c:pt>
              <c:pt idx="2">
                <c:v>工商管理</c:v>
              </c:pt>
            </c:strLit>
          </c:cat>
          <c:val>
            <c:numLit>
              <c:ptCount val="3"/>
              <c:pt idx="0" formatCode="General">
                <c:v>0</c:v>
              </c:pt>
              <c:pt idx="1" formatCode="General">
                <c:v>117</c:v>
              </c:pt>
              <c:pt idx="2" formatCode="General">
                <c:v>74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国际经济与贸易(中外合作专)</c:v>
              </c:pt>
              <c:pt idx="1">
                <c:v>会计学</c:v>
              </c:pt>
              <c:pt idx="2">
                <c:v>市场营销</c:v>
              </c:pt>
              <c:pt idx="3">
                <c:v>市场营销(数字营销方向)</c:v>
              </c:pt>
            </c:strLit>
          </c:cat>
          <c:val>
            <c:numLit>
              <c:ptCount val="4"/>
              <c:pt idx="0" formatCode="General">
                <c:v>0</c:v>
              </c:pt>
              <c:pt idx="1" formatCode="General">
                <c:v>14</c:v>
              </c:pt>
              <c:pt idx="2" formatCode="General">
                <c:v>0</c:v>
              </c:pt>
              <c:pt idx="3" formatCode="General">
                <c:v>0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国际经济与贸易(中外合作专)</c:v>
              </c:pt>
              <c:pt idx="1">
                <c:v>会计学</c:v>
              </c:pt>
              <c:pt idx="2">
                <c:v>市场营销</c:v>
              </c:pt>
              <c:pt idx="3">
                <c:v>市场营销(数字营销方向)</c:v>
              </c:pt>
            </c:strLit>
          </c:cat>
          <c:val>
            <c:numLit>
              <c:ptCount val="4"/>
              <c:pt idx="0" formatCode="General">
                <c:v>85</c:v>
              </c:pt>
              <c:pt idx="1" formatCode="General">
                <c:v>138</c:v>
              </c:pt>
              <c:pt idx="2" formatCode="General">
                <c:v>0</c:v>
              </c:pt>
              <c:pt idx="3" formatCode="General">
                <c:v>59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经济管理学院2023级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</c:v>
              </c:pt>
            </c:strLit>
          </c:cat>
          <c:val>
            <c:numLit>
              <c:ptCount val="1"/>
              <c:pt idx="0" formatCode="General">
                <c:v>79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</c:v>
              </c:pt>
            </c:strLit>
          </c:cat>
          <c:val>
            <c:numLit>
              <c:ptCount val="1"/>
              <c:pt idx="0" formatCode="General">
                <c:v>79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经济管理学院2020级其他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会计学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会计学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会计学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61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61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93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51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国际经济与贸易(中外合作专)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经济管理学院2021级其他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市场营销</c:v>
              </c:pt>
              <c:pt idx="1">
                <c:v>工商管理</c:v>
              </c:pt>
            </c:strLit>
          </c:cat>
          <c:val>
            <c:numLit>
              <c:ptCount val="2"/>
              <c:pt idx="0" formatCode="General">
                <c:v>61</c:v>
              </c:pt>
              <c:pt idx="1" formatCode="General">
                <c:v>74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市场营销</c:v>
              </c:pt>
              <c:pt idx="1">
                <c:v>工商管理</c:v>
              </c:pt>
            </c:strLit>
          </c:cat>
          <c:val>
            <c:numLit>
              <c:ptCount val="2"/>
              <c:pt idx="0" formatCode="General">
                <c:v>61</c:v>
              </c:pt>
              <c:pt idx="1" formatCode="General">
                <c:v>74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市场营销</c:v>
              </c:pt>
              <c:pt idx="1">
                <c:v>工商管理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74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经济管理学院2022级认识实习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60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54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市场营销</c:v>
              </c:pt>
            </c:strLit>
          </c:cat>
          <c:val>
            <c:numLit>
              <c:ptCount val="1"/>
              <c:pt idx="0" formatCode="General">
                <c:v>54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经济管理学院2022级其他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会计学</c:v>
              </c:pt>
              <c:pt idx="2">
                <c:v>市场营销(数字营销方向)</c:v>
              </c:pt>
            </c:strLit>
          </c:cat>
          <c:val>
            <c:numLit>
              <c:ptCount val="3"/>
              <c:pt idx="0" formatCode="General">
                <c:v>123</c:v>
              </c:pt>
              <c:pt idx="1" formatCode="General">
                <c:v>141</c:v>
              </c:pt>
              <c:pt idx="2" formatCode="General">
                <c:v>80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会计学</c:v>
              </c:pt>
              <c:pt idx="2">
                <c:v>市场营销(数字营销方向)</c:v>
              </c:pt>
            </c:strLit>
          </c:cat>
          <c:val>
            <c:numLit>
              <c:ptCount val="3"/>
              <c:pt idx="0" formatCode="General">
                <c:v>94</c:v>
              </c:pt>
              <c:pt idx="1" formatCode="General">
                <c:v>141</c:v>
              </c:pt>
              <c:pt idx="2" formatCode="General">
                <c:v>75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3"/>
              <c:pt idx="0">
                <c:v>国际经济与贸易(中外合作专)</c:v>
              </c:pt>
              <c:pt idx="1">
                <c:v>会计学</c:v>
              </c:pt>
              <c:pt idx="2">
                <c:v>市场营销(数字营销方向)</c:v>
              </c:pt>
            </c:strLit>
          </c:cat>
          <c:val>
            <c:numLit>
              <c:ptCount val="3"/>
              <c:pt idx="0" formatCode="General">
                <c:v>94</c:v>
              </c:pt>
              <c:pt idx="1" formatCode="General">
                <c:v>141</c:v>
              </c:pt>
              <c:pt idx="2" formatCode="General">
                <c:v>40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经济管理学院2023级认识实习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</c:v>
              </c:pt>
            </c:strLit>
          </c:cat>
          <c:val>
            <c:numLit>
              <c:ptCount val="1"/>
              <c:pt idx="0" formatCode="General">
                <c:v>80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</c:v>
              </c:pt>
            </c:strLit>
          </c:cat>
          <c:val>
            <c:numLit>
              <c:ptCount val="1"/>
              <c:pt idx="0" formatCode="General">
                <c:v>79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工商管理(商业管理方向)</c:v>
              </c:pt>
            </c:strLit>
          </c:cat>
          <c:val>
            <c:numLit>
              <c:ptCount val="1"/>
              <c:pt idx="0" formatCode="General">
                <c:v>79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经济管理学院2020级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会计学</c:v>
              </c:pt>
              <c:pt idx="1">
                <c:v>国际经济与贸易</c:v>
              </c:pt>
              <c:pt idx="2">
                <c:v>市场营销</c:v>
              </c:pt>
              <c:pt idx="3">
                <c:v>工商管理</c:v>
              </c:pt>
            </c:strLit>
          </c:cat>
          <c:val>
            <c:numLit>
              <c:ptCount val="4"/>
              <c:pt idx="0" formatCode="General">
                <c:v>129</c:v>
              </c:pt>
              <c:pt idx="1" formatCode="General">
                <c:v>23</c:v>
              </c:pt>
              <c:pt idx="2" formatCode="General">
                <c:v>102</c:v>
              </c:pt>
              <c:pt idx="3" formatCode="General">
                <c:v>30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4"/>
              <c:pt idx="0">
                <c:v>会计学</c:v>
              </c:pt>
              <c:pt idx="1">
                <c:v>国际经济与贸易</c:v>
              </c:pt>
              <c:pt idx="2">
                <c:v>市场营销</c:v>
              </c:pt>
              <c:pt idx="3">
                <c:v>工商管理</c:v>
              </c:pt>
            </c:strLit>
          </c:cat>
          <c:val>
            <c:numLit>
              <c:ptCount val="4"/>
              <c:pt idx="0" formatCode="General">
                <c:v>0</c:v>
              </c:pt>
              <c:pt idx="1" formatCode="General">
                <c:v>0</c:v>
              </c:pt>
              <c:pt idx="2" formatCode="General">
                <c:v>0</c:v>
              </c:pt>
              <c:pt idx="3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