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2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365387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物理与电子信息学院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819042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2024年2月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物理与电子信息学院2020级1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235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物理与电子信息学院2021级1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日志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物理学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从业技能训练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签到+日志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物联网工程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工程规划与设计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签到+日志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物联网工程</w:t>
            </w:r>
          </w:p>
        </w:tc>
        <w:tc>
          <w:tcPr>
            <w:tcW w:w="8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毕业实习1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物联网工程</w:t>
            </w:r>
          </w:p>
        </w:tc>
        <w:tc>
          <w:tcPr>
            <w:tcW w:w="8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物联网系统设计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163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95.7%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4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3、日/周/月志提交情况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日以下学院日/周/月志提交情况：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物联网工程1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日志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6.7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物联网工程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6.7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物联网工程1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物联网工程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物理学1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日志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2.2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物理学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2.2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2000"/>
        <w:gridCol w:w="1000"/>
        <w:gridCol w:w="1600"/>
        <w:gridCol w:w="1000"/>
        <w:gridCol w:w="1000"/>
        <w:gridCol w:w="10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6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0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物理学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76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日志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169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2.2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2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物联网工程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日志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479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6.7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2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物联网工程</w:t>
            </w:r>
          </w:p>
        </w:tc>
        <w:tc>
          <w:tcPr>
            <w:tcW w:w="1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228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274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1.2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30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376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922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2.5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600"/>
        <w:gridCol w:w="2400"/>
        <w:gridCol w:w="1000"/>
        <w:gridCol w:w="1600"/>
        <w:gridCol w:w="14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36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6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148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日志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648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4.4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228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274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1.2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14.2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94.7%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00"/>
        <w:gridCol w:w="1400"/>
        <w:gridCol w:w="1000"/>
        <w:gridCol w:w="1400"/>
        <w:gridCol w:w="1300"/>
        <w:gridCol w:w="1400"/>
        <w:gridCol w:w="1300"/>
        <w:gridCol w:w="9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9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签到总天数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人均签到天数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正常签到天数</w:t>
            </w:r>
          </w:p>
        </w:tc>
        <w:tc>
          <w:tcPr>
            <w:tcW w:w="9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正常率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物理学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76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226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3.0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226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100.0%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物联网工程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300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4262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14.2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4038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94.7%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24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376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4488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11.9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4264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95.0%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5、实习报告提交情况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300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66.3%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5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6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6、指导老师指导情况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(1) 日周月志批阅情况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物理与电子信息学院2020级，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日志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17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物理与电子信息学院2021级，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日志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23.7%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刘辉兰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8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(2) 实习报告批阅情况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张秀梅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9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2024.03.01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22"/>
      <w:footerReference w:type="first" r:id="rId23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240123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7316670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chart" Target="charts/chart3.xml" /><Relationship Id="rId17" Type="http://schemas.openxmlformats.org/officeDocument/2006/relationships/chart" Target="charts/chart4.xml" /><Relationship Id="rId18" Type="http://schemas.openxmlformats.org/officeDocument/2006/relationships/chart" Target="charts/chart5.xml" /><Relationship Id="rId19" Type="http://schemas.openxmlformats.org/officeDocument/2006/relationships/chart" Target="charts/chart6.xml" /><Relationship Id="rId2" Type="http://schemas.openxmlformats.org/officeDocument/2006/relationships/webSettings" Target="webSettings.xml" /><Relationship Id="rId20" Type="http://schemas.openxmlformats.org/officeDocument/2006/relationships/chart" Target="charts/chart7.xml" /><Relationship Id="rId21" Type="http://schemas.openxmlformats.org/officeDocument/2006/relationships/chart" Target="charts/chart8.xml" /><Relationship Id="rId22" Type="http://schemas.openxmlformats.org/officeDocument/2006/relationships/footer" Target="footer4.xml" /><Relationship Id="rId23" Type="http://schemas.openxmlformats.org/officeDocument/2006/relationships/footer" Target="footer5.xml" /><Relationship Id="rId24" Type="http://schemas.openxmlformats.org/officeDocument/2006/relationships/theme" Target="theme/theme1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物理与电子信息学院2020级毕业实习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物联网工程</c:v>
              </c:pt>
            </c:strLit>
          </c:cat>
          <c:val>
            <c:numLit>
              <c:ptCount val="1"/>
              <c:pt idx="0" formatCode="General">
                <c:v>163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物联网工程</c:v>
              </c:pt>
            </c:strLit>
          </c:cat>
          <c:val>
            <c:numLit>
              <c:ptCount val="1"/>
              <c:pt idx="0" formatCode="General">
                <c:v>156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物联网工程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物理与电子信息学院2020级其他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物联网工程</c:v>
              </c:pt>
            </c:strLit>
          </c:cat>
          <c:val>
            <c:numLit>
              <c:ptCount val="1"/>
              <c:pt idx="0" formatCode="General">
                <c:v>144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物联网工程</c:v>
              </c:pt>
            </c:strLit>
          </c:cat>
          <c:val>
            <c:numLit>
              <c:ptCount val="1"/>
              <c:pt idx="0" formatCode="General">
                <c:v>144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物联网工程</c:v>
              </c:pt>
            </c:strLit>
          </c:cat>
          <c:val>
            <c:numLit>
              <c:ptCount val="1"/>
              <c:pt idx="0" formatCode="General">
                <c:v>144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物理与电子信息学院2021级其他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物理学</c:v>
              </c:pt>
            </c:strLit>
          </c:cat>
          <c:val>
            <c:numLit>
              <c:ptCount val="1"/>
              <c:pt idx="0" formatCode="General">
                <c:v>76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物理学</c:v>
              </c:pt>
            </c:strLit>
          </c:cat>
          <c:val>
            <c:numLit>
              <c:ptCount val="1"/>
              <c:pt idx="0" formatCode="General">
                <c:v>76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物理学</c:v>
              </c:pt>
            </c:strLit>
          </c:cat>
          <c:val>
            <c:numLit>
              <c:ptCount val="1"/>
              <c:pt idx="0" formatCode="General">
                <c:v>76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物联网工程</c:v>
              </c:pt>
            </c:strLit>
          </c:cat>
          <c:val>
            <c:numLit>
              <c:ptCount val="1"/>
              <c:pt idx="0" formatCode="General">
                <c:v>300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物联网工程</c:v>
              </c:pt>
            </c:strLit>
          </c:cat>
          <c:val>
            <c:numLit>
              <c:ptCount val="1"/>
              <c:pt idx="0" formatCode="General">
                <c:v>199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物理学</c:v>
              </c:pt>
            </c:strLit>
          </c:cat>
          <c:val>
            <c:numLit>
              <c:ptCount val="1"/>
              <c:pt idx="0" formatCode="General">
                <c:v>76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物理学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物联网工程(日志)</c:v>
              </c:pt>
              <c:pt idx="1">
                <c:v>物联网工程(周志)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0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物联网工程(日志)</c:v>
              </c:pt>
              <c:pt idx="1">
                <c:v>物联网工程(周志)</c:v>
              </c:pt>
            </c:strLit>
          </c:cat>
          <c:val>
            <c:numLit>
              <c:ptCount val="2"/>
              <c:pt idx="0" formatCode="General">
                <c:v>479</c:v>
              </c:pt>
              <c:pt idx="1" formatCode="General">
                <c:v>274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物理学(日志)</c:v>
              </c:pt>
            </c:strLit>
          </c:cat>
          <c:val>
            <c:numLit>
              <c:ptCount val="1"/>
              <c:pt idx="0" formatCode="General">
                <c:v>40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物理学(日志)</c:v>
              </c:pt>
            </c:strLit>
          </c:cat>
          <c:val>
            <c:numLit>
              <c:ptCount val="1"/>
              <c:pt idx="0" formatCode="General">
                <c:v>169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物联网工程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物联网工程</c:v>
              </c:pt>
            </c:strLit>
          </c:cat>
          <c:val>
            <c:numLit>
              <c:ptCount val="1"/>
              <c:pt idx="0" formatCode="General">
                <c:v>199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